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60" w:rsidRDefault="000A6160"/>
    <w:p w:rsidR="00310590" w:rsidRDefault="00AF26E0" w:rsidP="00310590">
      <w:pPr>
        <w:jc w:val="center"/>
        <w:rPr>
          <w:b/>
          <w:u w:val="single"/>
        </w:rPr>
      </w:pPr>
      <w:r>
        <w:rPr>
          <w:b/>
          <w:u w:val="single"/>
        </w:rPr>
        <w:t>Guía de trabajo N°2</w:t>
      </w:r>
    </w:p>
    <w:p w:rsidR="00310590" w:rsidRDefault="00310590" w:rsidP="00310590">
      <w:pPr>
        <w:jc w:val="center"/>
        <w:rPr>
          <w:b/>
          <w:u w:val="single"/>
        </w:rPr>
      </w:pPr>
    </w:p>
    <w:p w:rsidR="00310590" w:rsidRDefault="00400330" w:rsidP="00310590">
      <w:r w:rsidRPr="00400330">
        <w:rPr>
          <w:b/>
          <w:u w:val="single"/>
        </w:rPr>
        <w:t>Objetivo:</w:t>
      </w:r>
      <w:r>
        <w:rPr>
          <w:u w:val="single"/>
        </w:rPr>
        <w:t xml:space="preserve"> </w:t>
      </w:r>
      <w:r>
        <w:t>Reconocer elementos hardware y software presentes en el laboratorio y que se pueden compartir</w:t>
      </w:r>
    </w:p>
    <w:p w:rsidR="00400330" w:rsidRDefault="00400330" w:rsidP="00310590">
      <w:r w:rsidRPr="00400330">
        <w:rPr>
          <w:b/>
          <w:u w:val="single"/>
        </w:rPr>
        <w:t>Actividad</w:t>
      </w:r>
      <w:r w:rsidRPr="00400330">
        <w:rPr>
          <w:b/>
        </w:rPr>
        <w:t>:</w:t>
      </w:r>
      <w:r>
        <w:t xml:space="preserve"> Deben buscar 4 elementos hardware y 4 elementos software presentes en el laboratorio de la especialidad que ustedes compartirían en red.</w:t>
      </w:r>
    </w:p>
    <w:p w:rsidR="00400330" w:rsidRDefault="00400330" w:rsidP="00310590"/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844"/>
        <w:gridCol w:w="1979"/>
        <w:gridCol w:w="1842"/>
        <w:gridCol w:w="1843"/>
        <w:gridCol w:w="2268"/>
      </w:tblGrid>
      <w:tr w:rsidR="00075937" w:rsidRPr="00400330" w:rsidTr="00075937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Hardware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Se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compartirá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con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¿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Cuánto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tiempo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¿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Por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qué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se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compartirá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¿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Quién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hará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la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configuración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?</w:t>
            </w:r>
          </w:p>
        </w:tc>
      </w:tr>
      <w:tr w:rsidR="00075937" w:rsidRPr="00075937" w:rsidTr="00075937">
        <w:trPr>
          <w:trHeight w:val="29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75937" w:rsidRPr="00400330" w:rsidTr="00075937">
        <w:trPr>
          <w:trHeight w:val="29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75937" w:rsidRPr="00400330" w:rsidTr="00486E3C">
        <w:trPr>
          <w:trHeight w:val="21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75937" w:rsidRPr="00400330" w:rsidTr="00075937">
        <w:trPr>
          <w:trHeight w:val="29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75937" w:rsidRPr="00400330" w:rsidTr="00075937">
        <w:trPr>
          <w:trHeight w:val="29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37" w:rsidRPr="00400330" w:rsidRDefault="00075937" w:rsidP="00400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37" w:rsidRPr="00400330" w:rsidRDefault="00075937" w:rsidP="0040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37" w:rsidRPr="00400330" w:rsidRDefault="00075937" w:rsidP="0040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37" w:rsidRPr="00400330" w:rsidRDefault="00075937" w:rsidP="0040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37" w:rsidRPr="00400330" w:rsidRDefault="00075937" w:rsidP="0040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5937" w:rsidRPr="00400330" w:rsidTr="00075937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Software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Se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compartirá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con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¿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Cuánto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tiempo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¿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Por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qué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se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compartirá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¿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Quién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hará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 xml:space="preserve"> la </w:t>
            </w:r>
            <w:proofErr w:type="spellStart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configuración</w:t>
            </w:r>
            <w:proofErr w:type="spellEnd"/>
            <w:r w:rsidRPr="00400330">
              <w:rPr>
                <w:rFonts w:ascii="Calibri" w:eastAsia="Times New Roman" w:hAnsi="Calibri" w:cs="Calibri"/>
                <w:color w:val="FFFFFF"/>
                <w:lang w:val="en-US"/>
              </w:rPr>
              <w:t>?</w:t>
            </w:r>
          </w:p>
        </w:tc>
      </w:tr>
      <w:tr w:rsidR="00075937" w:rsidRPr="00400330" w:rsidTr="00075937">
        <w:trPr>
          <w:trHeight w:val="29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75937" w:rsidRPr="00400330" w:rsidTr="00075937">
        <w:trPr>
          <w:trHeight w:val="29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75937" w:rsidRPr="00400330" w:rsidTr="00075937">
        <w:trPr>
          <w:trHeight w:val="29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75937" w:rsidRPr="00400330" w:rsidTr="00075937">
        <w:trPr>
          <w:trHeight w:val="29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075937" w:rsidRPr="00400330" w:rsidRDefault="00075937" w:rsidP="00400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003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400330" w:rsidRDefault="00400330" w:rsidP="00310590"/>
    <w:p w:rsidR="00400330" w:rsidRDefault="00400330" w:rsidP="00310590">
      <w:r>
        <w:t>Pistas para completar la tabla:</w:t>
      </w:r>
      <w:bookmarkStart w:id="0" w:name="_GoBack"/>
      <w:bookmarkEnd w:id="0"/>
    </w:p>
    <w:p w:rsidR="00400330" w:rsidRDefault="00400330" w:rsidP="00400330">
      <w:pPr>
        <w:pStyle w:val="Prrafodelista"/>
        <w:numPr>
          <w:ilvl w:val="0"/>
          <w:numId w:val="2"/>
        </w:numPr>
      </w:pPr>
      <w:r>
        <w:t>Se compartirá con: Deben especificar con qué usuarios del laboratorio compartirán dicho recurso</w:t>
      </w:r>
    </w:p>
    <w:p w:rsidR="00400330" w:rsidRDefault="00400330" w:rsidP="00400330">
      <w:pPr>
        <w:pStyle w:val="Prrafodelista"/>
        <w:numPr>
          <w:ilvl w:val="0"/>
          <w:numId w:val="2"/>
        </w:numPr>
      </w:pPr>
      <w:r>
        <w:t>Cuánto tiempo: Deben determinar un tiempo específico durante el cual estará compartido el recurso</w:t>
      </w:r>
    </w:p>
    <w:p w:rsidR="00400330" w:rsidRDefault="00400330" w:rsidP="00400330">
      <w:pPr>
        <w:pStyle w:val="Prrafodelista"/>
        <w:numPr>
          <w:ilvl w:val="0"/>
          <w:numId w:val="2"/>
        </w:numPr>
      </w:pPr>
      <w:r>
        <w:t>Por qué se compartirá: Deben justificar por qué compartirían el recurso</w:t>
      </w:r>
    </w:p>
    <w:p w:rsidR="00400330" w:rsidRDefault="00400330" w:rsidP="00400330">
      <w:pPr>
        <w:pStyle w:val="Prrafodelista"/>
        <w:numPr>
          <w:ilvl w:val="0"/>
          <w:numId w:val="2"/>
        </w:numPr>
      </w:pPr>
      <w:r>
        <w:t>Quién hará la configuración: Se refiere a quién configurará el recurso para que sea compartido</w:t>
      </w:r>
    </w:p>
    <w:p w:rsidR="00400330" w:rsidRPr="00400330" w:rsidRDefault="00400330" w:rsidP="00075937">
      <w:pPr>
        <w:ind w:left="360"/>
      </w:pPr>
    </w:p>
    <w:sectPr w:rsidR="00400330" w:rsidRPr="00400330" w:rsidSect="004003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A6" w:rsidRDefault="009D00A6" w:rsidP="00310590">
      <w:pPr>
        <w:spacing w:after="0" w:line="240" w:lineRule="auto"/>
      </w:pPr>
      <w:r>
        <w:separator/>
      </w:r>
    </w:p>
  </w:endnote>
  <w:endnote w:type="continuationSeparator" w:id="0">
    <w:p w:rsidR="009D00A6" w:rsidRDefault="009D00A6" w:rsidP="0031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A6" w:rsidRDefault="009D00A6" w:rsidP="00310590">
      <w:pPr>
        <w:spacing w:after="0" w:line="240" w:lineRule="auto"/>
      </w:pPr>
      <w:r>
        <w:separator/>
      </w:r>
    </w:p>
  </w:footnote>
  <w:footnote w:type="continuationSeparator" w:id="0">
    <w:p w:rsidR="009D00A6" w:rsidRDefault="009D00A6" w:rsidP="0031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90" w:rsidRPr="00310590" w:rsidRDefault="00310590">
    <w:pPr>
      <w:pStyle w:val="Encabezado"/>
      <w:rPr>
        <w:sz w:val="20"/>
      </w:rPr>
    </w:pPr>
    <w:r w:rsidRPr="00310590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38E5F0F5" wp14:editId="6859ADF5">
          <wp:simplePos x="0" y="0"/>
          <wp:positionH relativeFrom="margin">
            <wp:align>right</wp:align>
          </wp:positionH>
          <wp:positionV relativeFrom="paragraph">
            <wp:posOffset>-70282</wp:posOffset>
          </wp:positionV>
          <wp:extent cx="414020" cy="506730"/>
          <wp:effectExtent l="0" t="0" r="5080" b="7620"/>
          <wp:wrapTight wrapText="bothSides">
            <wp:wrapPolygon edited="0">
              <wp:start x="0" y="0"/>
              <wp:lineTo x="0" y="21113"/>
              <wp:lineTo x="20871" y="21113"/>
              <wp:lineTo x="20871" y="0"/>
              <wp:lineTo x="0" y="0"/>
            </wp:wrapPolygon>
          </wp:wrapTight>
          <wp:docPr id="1" name="Imagen 1" descr="D:\Clases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Clases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590">
      <w:rPr>
        <w:sz w:val="20"/>
      </w:rPr>
      <w:t>Liceo República Argentina</w:t>
    </w:r>
    <w:r>
      <w:rPr>
        <w:sz w:val="20"/>
      </w:rPr>
      <w:tab/>
    </w:r>
    <w:r>
      <w:rPr>
        <w:sz w:val="20"/>
      </w:rPr>
      <w:tab/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Especialidad Conectividad y Redes</w:t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Módulo 5 CSRA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39"/>
    <w:multiLevelType w:val="hybridMultilevel"/>
    <w:tmpl w:val="E654B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14B4"/>
    <w:multiLevelType w:val="hybridMultilevel"/>
    <w:tmpl w:val="E60C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0"/>
    <w:rsid w:val="00075937"/>
    <w:rsid w:val="000A6160"/>
    <w:rsid w:val="00310590"/>
    <w:rsid w:val="00400330"/>
    <w:rsid w:val="00443781"/>
    <w:rsid w:val="00486E3C"/>
    <w:rsid w:val="00535AA8"/>
    <w:rsid w:val="00632610"/>
    <w:rsid w:val="009215DE"/>
    <w:rsid w:val="009D00A6"/>
    <w:rsid w:val="00A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684004-E5A9-4BA4-B637-9E6D8D87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590"/>
  </w:style>
  <w:style w:type="paragraph" w:styleId="Piedepgina">
    <w:name w:val="footer"/>
    <w:basedOn w:val="Normal"/>
    <w:link w:val="Piedepgina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590"/>
  </w:style>
  <w:style w:type="paragraph" w:styleId="Prrafodelista">
    <w:name w:val="List Paragraph"/>
    <w:basedOn w:val="Normal"/>
    <w:uiPriority w:val="34"/>
    <w:qFormat/>
    <w:rsid w:val="0031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2020-04-02T21:28:00Z</dcterms:created>
  <dcterms:modified xsi:type="dcterms:W3CDTF">2020-04-07T14:54:00Z</dcterms:modified>
</cp:coreProperties>
</file>