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875AC" w14:textId="002A8F72" w:rsidR="00FB5A4C" w:rsidRDefault="00400D02" w:rsidP="00400D02">
      <w:pPr>
        <w:jc w:val="center"/>
        <w:rPr>
          <w:rFonts w:cstheme="minorHAnsi"/>
          <w:b/>
          <w:bCs/>
          <w:sz w:val="24"/>
          <w:szCs w:val="24"/>
          <w:u w:val="single"/>
          <w:lang w:val="es-MX"/>
        </w:rPr>
      </w:pPr>
      <w:r w:rsidRPr="00AE6A1D">
        <w:rPr>
          <w:rFonts w:cstheme="minorHAnsi"/>
          <w:b/>
          <w:bCs/>
          <w:sz w:val="24"/>
          <w:szCs w:val="24"/>
          <w:u w:val="single"/>
          <w:lang w:val="es-MX"/>
        </w:rPr>
        <w:t>Pauta de Evaluación díptico/ tríptico</w:t>
      </w:r>
    </w:p>
    <w:p w14:paraId="7BCDBAB0" w14:textId="77777777" w:rsidR="00AE6A1D" w:rsidRPr="00AE6A1D" w:rsidRDefault="00AE6A1D" w:rsidP="00AE6A1D">
      <w:pPr>
        <w:rPr>
          <w:rFonts w:cstheme="minorHAnsi"/>
          <w:b/>
          <w:bCs/>
          <w:sz w:val="24"/>
          <w:szCs w:val="24"/>
          <w:u w:val="single"/>
          <w:lang w:val="es-MX"/>
        </w:rPr>
      </w:pPr>
    </w:p>
    <w:p w14:paraId="59CB9039" w14:textId="33906C3B" w:rsidR="00400D02" w:rsidRPr="00AE6A1D" w:rsidRDefault="00AE6A1D">
      <w:pPr>
        <w:rPr>
          <w:rFonts w:cstheme="minorHAnsi"/>
          <w:sz w:val="24"/>
          <w:szCs w:val="24"/>
          <w:lang w:val="es-MX"/>
        </w:rPr>
      </w:pPr>
      <w:r w:rsidRPr="00AE6A1D">
        <w:rPr>
          <w:rFonts w:cstheme="minorHAnsi"/>
          <w:sz w:val="24"/>
          <w:szCs w:val="24"/>
          <w:lang w:val="es-MX"/>
        </w:rPr>
        <w:t xml:space="preserve">Nombre del estudiante: </w:t>
      </w:r>
    </w:p>
    <w:p w14:paraId="54A686E3" w14:textId="3C6CD421" w:rsidR="00AE6A1D" w:rsidRDefault="00AE6A1D">
      <w:pPr>
        <w:rPr>
          <w:rFonts w:cstheme="minorHAnsi"/>
          <w:sz w:val="24"/>
          <w:szCs w:val="24"/>
          <w:lang w:val="es-MX"/>
        </w:rPr>
      </w:pPr>
      <w:r w:rsidRPr="00AE6A1D">
        <w:rPr>
          <w:rFonts w:cstheme="minorHAnsi"/>
          <w:sz w:val="24"/>
          <w:szCs w:val="24"/>
          <w:lang w:val="es-MX"/>
        </w:rPr>
        <w:t xml:space="preserve">Tema o factor desarrollado: </w:t>
      </w:r>
    </w:p>
    <w:tbl>
      <w:tblPr>
        <w:tblpPr w:leftFromText="141" w:rightFromText="141" w:vertAnchor="page" w:horzAnchor="margin" w:tblpY="4426"/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5214"/>
        <w:gridCol w:w="567"/>
        <w:gridCol w:w="426"/>
        <w:gridCol w:w="567"/>
        <w:gridCol w:w="567"/>
      </w:tblGrid>
      <w:tr w:rsidR="00D93557" w:rsidRPr="00AE6A1D" w14:paraId="3F051592" w14:textId="77777777" w:rsidTr="00D93557">
        <w:trPr>
          <w:trHeight w:val="351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33DC3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Criterios</w:t>
            </w:r>
          </w:p>
        </w:tc>
        <w:tc>
          <w:tcPr>
            <w:tcW w:w="5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7526B3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Indicadores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A8F19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08567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7A99A8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5A8B0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0</w:t>
            </w:r>
          </w:p>
        </w:tc>
      </w:tr>
      <w:tr w:rsidR="00D93557" w:rsidRPr="00AE6A1D" w14:paraId="147DF237" w14:textId="77777777" w:rsidTr="00D93557">
        <w:trPr>
          <w:trHeight w:val="341"/>
        </w:trPr>
        <w:tc>
          <w:tcPr>
            <w:tcW w:w="25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194D44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  <w:p w14:paraId="02B611A2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  <w:p w14:paraId="1DCF24DB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>Contenidos</w:t>
            </w:r>
          </w:p>
          <w:p w14:paraId="2EC5B775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>100%</w:t>
            </w:r>
          </w:p>
          <w:p w14:paraId="721BE26F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  <w:p w14:paraId="32CAC1D9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7B6FAF" w14:textId="3C32A1A9" w:rsidR="00D93557" w:rsidRPr="00AE6A1D" w:rsidRDefault="00B902FE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>Título</w:t>
            </w: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 y portada </w:t>
            </w: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>pertinente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85BD9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68746A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6E585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DFDF14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D93557" w:rsidRPr="00AE6A1D" w14:paraId="58A2445A" w14:textId="77777777" w:rsidTr="00D9355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C1DA55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E1CB1E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>Originalidad y creatividad en su forma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A0860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039D8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7EDAF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620B9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D93557" w:rsidRPr="00AE6A1D" w14:paraId="051D05F2" w14:textId="77777777" w:rsidTr="00D9355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25274E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1C9C9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>Ortografía correcta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86CD74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4C624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223A1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0D9514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D93557" w:rsidRPr="00AE6A1D" w14:paraId="714460E0" w14:textId="77777777" w:rsidTr="00D9355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79DB0C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535CC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>Existe un orden dentro del tríptico respecto a su contenido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7DB62B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C24831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85EF5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FD110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D93557" w:rsidRPr="00AE6A1D" w14:paraId="5529DC4E" w14:textId="77777777" w:rsidTr="00D9355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455A33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234DC" w14:textId="394ECB72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>Destacan aspectos centrales del tema</w:t>
            </w:r>
            <w:r w:rsidR="00B902FE"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 (fechas, actores principales)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2D00F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4BE1F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right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> 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7E69AE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A8F774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D93557" w:rsidRPr="00AE6A1D" w14:paraId="37837AA7" w14:textId="77777777" w:rsidTr="00D9355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F57AE5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885E0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>Desarrollan el tema en forma completa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49E52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A6F41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AF02E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DD1BE2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D93557" w:rsidRPr="00AE6A1D" w14:paraId="79D3D6C9" w14:textId="77777777" w:rsidTr="00D9355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05326F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C9707" w14:textId="1014C05C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Presenta imágenes </w:t>
            </w:r>
            <w:bookmarkStart w:id="0" w:name="_GoBack"/>
            <w:bookmarkEnd w:id="0"/>
            <w:r w:rsidR="00B902FE"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alusivas (2 imágenes)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AC50E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677F1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40176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38EC73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D93557" w:rsidRPr="00AE6A1D" w14:paraId="569FFFF7" w14:textId="77777777" w:rsidTr="00D9355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E3C325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25276" w14:textId="688DDFA4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sz w:val="24"/>
                <w:szCs w:val="24"/>
                <w:lang w:eastAsia="es-CL"/>
              </w:rPr>
              <w:t>Claridad de ideas</w:t>
            </w:r>
            <w:r w:rsidR="00B902FE"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E2418C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9790A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56506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182B4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right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D93557" w:rsidRPr="00AE6A1D" w14:paraId="605F9C82" w14:textId="77777777" w:rsidTr="00D93557">
        <w:trPr>
          <w:trHeight w:val="3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2B98FF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A221BB"/>
                <w:sz w:val="24"/>
                <w:szCs w:val="24"/>
                <w:lang w:eastAsia="es-CL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9488D" w14:textId="77777777" w:rsidR="00D93557" w:rsidRPr="00AE6A1D" w:rsidRDefault="00D93557" w:rsidP="00D93557">
            <w:pPr>
              <w:spacing w:before="100" w:beforeAutospacing="1" w:after="100" w:afterAutospacing="1" w:line="327" w:lineRule="atLeast"/>
              <w:jc w:val="center"/>
              <w:rPr>
                <w:rFonts w:eastAsia="Times New Roman" w:cstheme="minorHAnsi"/>
                <w:color w:val="A221BB"/>
                <w:sz w:val="24"/>
                <w:szCs w:val="24"/>
                <w:lang w:eastAsia="es-CL"/>
              </w:rPr>
            </w:pPr>
            <w:r w:rsidRPr="00AE6A1D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121DC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A221BB"/>
                <w:sz w:val="24"/>
                <w:szCs w:val="24"/>
                <w:lang w:eastAsia="es-C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CF08D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A221BB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A54657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A221BB"/>
                <w:sz w:val="24"/>
                <w:szCs w:val="24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8277B" w14:textId="77777777" w:rsidR="00D93557" w:rsidRPr="00AE6A1D" w:rsidRDefault="00D93557" w:rsidP="00D9355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A221BB"/>
                <w:sz w:val="24"/>
                <w:szCs w:val="24"/>
                <w:lang w:eastAsia="es-CL"/>
              </w:rPr>
            </w:pPr>
          </w:p>
        </w:tc>
      </w:tr>
    </w:tbl>
    <w:p w14:paraId="3612BA06" w14:textId="07774F53" w:rsidR="00AE6A1D" w:rsidRPr="00AE6A1D" w:rsidRDefault="00AE6A1D" w:rsidP="00AE6A1D">
      <w:pPr>
        <w:rPr>
          <w:rFonts w:cstheme="minorHAnsi"/>
          <w:sz w:val="24"/>
          <w:szCs w:val="24"/>
          <w:lang w:val="es-MX"/>
        </w:rPr>
      </w:pPr>
    </w:p>
    <w:p w14:paraId="072AE026" w14:textId="0A85CCF5" w:rsidR="00AE6A1D" w:rsidRPr="00AE6A1D" w:rsidRDefault="00AE6A1D" w:rsidP="00AE6A1D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Puntaje total: </w:t>
      </w:r>
    </w:p>
    <w:p w14:paraId="12F97667" w14:textId="3BCB4533" w:rsidR="00AE6A1D" w:rsidRPr="00AE6A1D" w:rsidRDefault="00AE6A1D" w:rsidP="00AE6A1D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Nota final: </w:t>
      </w:r>
    </w:p>
    <w:p w14:paraId="3D132701" w14:textId="22CC152D" w:rsidR="00AE6A1D" w:rsidRPr="00AE6A1D" w:rsidRDefault="00AE6A1D" w:rsidP="00AE6A1D">
      <w:pPr>
        <w:rPr>
          <w:rFonts w:cstheme="minorHAnsi"/>
          <w:sz w:val="24"/>
          <w:szCs w:val="24"/>
          <w:lang w:val="es-MX"/>
        </w:rPr>
      </w:pPr>
    </w:p>
    <w:p w14:paraId="0A552196" w14:textId="7EF640D8" w:rsidR="00AE6A1D" w:rsidRPr="00AE6A1D" w:rsidRDefault="00AE6A1D" w:rsidP="00AE6A1D">
      <w:pPr>
        <w:rPr>
          <w:rFonts w:cstheme="minorHAnsi"/>
          <w:sz w:val="24"/>
          <w:szCs w:val="24"/>
          <w:lang w:val="es-MX"/>
        </w:rPr>
      </w:pPr>
    </w:p>
    <w:p w14:paraId="48229801" w14:textId="722E29D0" w:rsidR="00AE6A1D" w:rsidRPr="00AE6A1D" w:rsidRDefault="00AE6A1D" w:rsidP="00AE6A1D">
      <w:pPr>
        <w:rPr>
          <w:rFonts w:cstheme="minorHAnsi"/>
          <w:sz w:val="24"/>
          <w:szCs w:val="24"/>
          <w:lang w:val="es-MX"/>
        </w:rPr>
      </w:pPr>
    </w:p>
    <w:p w14:paraId="70070D64" w14:textId="5999A6D8" w:rsidR="00AE6A1D" w:rsidRPr="00AE6A1D" w:rsidRDefault="00AE6A1D" w:rsidP="00AE6A1D">
      <w:pPr>
        <w:rPr>
          <w:rFonts w:cstheme="minorHAnsi"/>
          <w:sz w:val="24"/>
          <w:szCs w:val="24"/>
          <w:lang w:val="es-MX"/>
        </w:rPr>
      </w:pPr>
    </w:p>
    <w:p w14:paraId="76A28D7F" w14:textId="551B49F4" w:rsidR="00AE6A1D" w:rsidRPr="00AE6A1D" w:rsidRDefault="00AE6A1D" w:rsidP="00AE6A1D">
      <w:pPr>
        <w:rPr>
          <w:rFonts w:cstheme="minorHAnsi"/>
          <w:sz w:val="24"/>
          <w:szCs w:val="24"/>
          <w:lang w:val="es-MX"/>
        </w:rPr>
      </w:pPr>
    </w:p>
    <w:p w14:paraId="12F1098F" w14:textId="4408665A" w:rsidR="00AE6A1D" w:rsidRPr="00AE6A1D" w:rsidRDefault="00AE6A1D" w:rsidP="00AE6A1D">
      <w:pPr>
        <w:rPr>
          <w:rFonts w:cstheme="minorHAnsi"/>
          <w:sz w:val="24"/>
          <w:szCs w:val="24"/>
          <w:lang w:val="es-MX"/>
        </w:rPr>
      </w:pPr>
    </w:p>
    <w:p w14:paraId="114B5567" w14:textId="12180791" w:rsidR="00AE6A1D" w:rsidRPr="00AE6A1D" w:rsidRDefault="00AE6A1D" w:rsidP="00AE6A1D">
      <w:pPr>
        <w:rPr>
          <w:rFonts w:cstheme="minorHAnsi"/>
          <w:sz w:val="24"/>
          <w:szCs w:val="24"/>
          <w:lang w:val="es-MX"/>
        </w:rPr>
      </w:pPr>
    </w:p>
    <w:p w14:paraId="3EE71387" w14:textId="77777777" w:rsidR="00AE6A1D" w:rsidRPr="00AE6A1D" w:rsidRDefault="00AE6A1D" w:rsidP="00AE6A1D">
      <w:pPr>
        <w:rPr>
          <w:rFonts w:cstheme="minorHAnsi"/>
          <w:sz w:val="24"/>
          <w:szCs w:val="24"/>
          <w:lang w:val="es-MX"/>
        </w:rPr>
      </w:pPr>
    </w:p>
    <w:sectPr w:rsidR="00AE6A1D" w:rsidRPr="00AE6A1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42707" w14:textId="77777777" w:rsidR="00BC6059" w:rsidRDefault="00BC6059" w:rsidP="00AE6A1D">
      <w:pPr>
        <w:spacing w:after="0" w:line="240" w:lineRule="auto"/>
      </w:pPr>
      <w:r>
        <w:separator/>
      </w:r>
    </w:p>
  </w:endnote>
  <w:endnote w:type="continuationSeparator" w:id="0">
    <w:p w14:paraId="435EC00D" w14:textId="77777777" w:rsidR="00BC6059" w:rsidRDefault="00BC6059" w:rsidP="00AE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7781" w14:textId="77777777" w:rsidR="00BC6059" w:rsidRDefault="00BC6059" w:rsidP="00AE6A1D">
      <w:pPr>
        <w:spacing w:after="0" w:line="240" w:lineRule="auto"/>
      </w:pPr>
      <w:r>
        <w:separator/>
      </w:r>
    </w:p>
  </w:footnote>
  <w:footnote w:type="continuationSeparator" w:id="0">
    <w:p w14:paraId="49FF4B8A" w14:textId="77777777" w:rsidR="00BC6059" w:rsidRDefault="00BC6059" w:rsidP="00AE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064F" w14:textId="7AD56A54" w:rsidR="00D93557" w:rsidRDefault="00D93557" w:rsidP="00D93557">
    <w:pPr>
      <w:pStyle w:val="Encabezado"/>
      <w:jc w:val="center"/>
    </w:pPr>
    <w:r>
      <w:rPr>
        <w:noProof/>
      </w:rPr>
      <w:drawing>
        <wp:inline distT="0" distB="0" distL="0" distR="0" wp14:anchorId="685D16C5" wp14:editId="563F5FF4">
          <wp:extent cx="342900" cy="571500"/>
          <wp:effectExtent l="19050" t="0" r="0" b="0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2C2852" w14:textId="0B010327" w:rsidR="00AE6A1D" w:rsidRPr="00D93557" w:rsidRDefault="00D93557" w:rsidP="00D93557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5E553454" w14:textId="3AB95896" w:rsidR="00D93557" w:rsidRPr="00D93557" w:rsidRDefault="00D93557" w:rsidP="00D93557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Asignatura: Historia y Ciencias Sociales</w:t>
    </w:r>
  </w:p>
  <w:p w14:paraId="7D7B7A52" w14:textId="4F63A4DC" w:rsidR="00D93557" w:rsidRDefault="00D93557" w:rsidP="00D93557">
    <w:pPr>
      <w:pStyle w:val="Encabezado"/>
      <w:jc w:val="center"/>
    </w:pPr>
    <w:r w:rsidRPr="00D93557">
      <w:rPr>
        <w:sz w:val="20"/>
        <w:szCs w:val="20"/>
      </w:rPr>
      <w:t>Curso: 4° D Conectividad y Redes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0"/>
    <w:rsid w:val="00400D02"/>
    <w:rsid w:val="00A76059"/>
    <w:rsid w:val="00AE6A1D"/>
    <w:rsid w:val="00B60BD0"/>
    <w:rsid w:val="00B902FE"/>
    <w:rsid w:val="00BC6059"/>
    <w:rsid w:val="00D93557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0D8DC"/>
  <w15:chartTrackingRefBased/>
  <w15:docId w15:val="{8704723E-F304-4EA4-B319-82D7E392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6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A1D"/>
  </w:style>
  <w:style w:type="paragraph" w:styleId="Piedepgina">
    <w:name w:val="footer"/>
    <w:basedOn w:val="Normal"/>
    <w:link w:val="PiedepginaCar"/>
    <w:uiPriority w:val="99"/>
    <w:unhideWhenUsed/>
    <w:rsid w:val="00AE6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2</cp:revision>
  <dcterms:created xsi:type="dcterms:W3CDTF">2020-03-18T01:33:00Z</dcterms:created>
  <dcterms:modified xsi:type="dcterms:W3CDTF">2020-03-18T01:33:00Z</dcterms:modified>
</cp:coreProperties>
</file>