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D4B" w:rsidRPr="0090476C" w:rsidRDefault="00353D4B" w:rsidP="00353D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s-MX"/>
        </w:rPr>
      </w:pPr>
      <w:bookmarkStart w:id="0" w:name="_GoBack"/>
      <w:bookmarkEnd w:id="0"/>
      <w:r w:rsidRPr="0090476C">
        <w:rPr>
          <w:rFonts w:ascii="Times New Roman" w:hAnsi="Times New Roman" w:cs="Times New Roman"/>
          <w:b/>
          <w:sz w:val="32"/>
          <w:szCs w:val="32"/>
          <w:lang w:val="es-MX"/>
        </w:rPr>
        <w:t>Material de apoyo para 1 medio, Biología.</w:t>
      </w:r>
    </w:p>
    <w:p w:rsidR="00353D4B" w:rsidRPr="0090476C" w:rsidRDefault="00353D4B" w:rsidP="00353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Para responder deberás utilizar el texto de ciencias naturales Biología desde la página </w:t>
      </w:r>
      <w:r w:rsidR="00DB53B7">
        <w:rPr>
          <w:rFonts w:ascii="Times New Roman" w:hAnsi="Times New Roman" w:cs="Times New Roman"/>
          <w:b/>
          <w:i/>
          <w:sz w:val="24"/>
          <w:szCs w:val="24"/>
          <w:lang w:val="es-MX"/>
        </w:rPr>
        <w:t>21</w:t>
      </w:r>
      <w:r w:rsidRPr="0090476C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a la </w:t>
      </w:r>
      <w:r w:rsidR="00DB53B7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29 </w:t>
      </w:r>
      <w:proofErr w:type="gramStart"/>
      <w:r w:rsidRPr="0090476C">
        <w:rPr>
          <w:rFonts w:ascii="Times New Roman" w:hAnsi="Times New Roman" w:cs="Times New Roman"/>
          <w:b/>
          <w:i/>
          <w:sz w:val="24"/>
          <w:szCs w:val="24"/>
          <w:lang w:val="es-MX"/>
        </w:rPr>
        <w:t>página .</w:t>
      </w:r>
      <w:proofErr w:type="gramEnd"/>
    </w:p>
    <w:p w:rsidR="00E4538F" w:rsidRPr="0090476C" w:rsidRDefault="00E4538F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4"/>
          <w:szCs w:val="34"/>
          <w:lang w:val="es-MX"/>
        </w:rPr>
      </w:pPr>
      <w:r w:rsidRPr="0090476C">
        <w:rPr>
          <w:rFonts w:ascii="Times New Roman" w:hAnsi="Times New Roman" w:cs="Times New Roman"/>
          <w:sz w:val="34"/>
          <w:szCs w:val="34"/>
          <w:lang w:val="es-MX"/>
        </w:rPr>
        <w:t>La evolución causa la biodiversidad</w:t>
      </w: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4"/>
          <w:szCs w:val="34"/>
          <w:lang w:val="es-MX"/>
        </w:rPr>
      </w:pPr>
    </w:p>
    <w:p w:rsidR="00F03D0A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Hoy es un hecho aceptado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que la evolución es la causa de la diversidad de </w:t>
      </w:r>
      <w:r w:rsidRPr="0090476C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lang w:val="es-MX"/>
        </w:rPr>
        <w:t>los organismos vivientes y extintos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. Todas las formas de vida que habitan la Tierra derivan de organismos unicelulares que, a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traves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de numerosas generaciones, han dado origen a diversas especies, algunas de las cuales ya se extinguieron, como los dinosaurios. .Te parece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dificil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de creer</w:t>
      </w:r>
      <w:proofErr w:type="gram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?</w:t>
      </w:r>
      <w:proofErr w:type="gram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Entonces te invitamos a conocer las evidencias que prueban la existencia del proceso evolutivo.</w:t>
      </w:r>
    </w:p>
    <w:p w:rsidR="00E30B72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E30B72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E30B72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E30B72" w:rsidRPr="0090476C" w:rsidRDefault="00E30B72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sz w:val="24"/>
          <w:szCs w:val="24"/>
          <w:lang w:val="es-CL" w:eastAsia="es-CL"/>
        </w:rPr>
        <w:drawing>
          <wp:inline distT="0" distB="0" distL="0" distR="0">
            <wp:extent cx="6310625" cy="360443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7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F03D0A" w:rsidRPr="0090476C" w:rsidRDefault="00F03D0A">
      <w:pPr>
        <w:rPr>
          <w:rFonts w:ascii="Times New Roman" w:hAnsi="Times New Roman" w:cs="Times New Roman"/>
          <w:lang w:val="es-MX"/>
        </w:rPr>
      </w:pP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MX"/>
        </w:rPr>
      </w:pP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30"/>
          <w:szCs w:val="30"/>
          <w:lang w:val="es-MX"/>
        </w:rPr>
      </w:pPr>
      <w:r w:rsidRPr="0090476C">
        <w:rPr>
          <w:rFonts w:ascii="Times New Roman" w:hAnsi="Times New Roman" w:cs="Times New Roman"/>
          <w:color w:val="404040" w:themeColor="text1" w:themeTint="BF"/>
          <w:sz w:val="30"/>
          <w:szCs w:val="30"/>
          <w:lang w:val="es-MX"/>
        </w:rPr>
        <w:lastRenderedPageBreak/>
        <w:t>Evidencias de la evolución de los seres vivos</w:t>
      </w: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F03D0A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El evolucionismo cuenta con solidas evid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encias aportadas por diferentes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disciplinas, como 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paleontologia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biogeo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grafia</w:t>
      </w:r>
      <w:proofErr w:type="spellEnd"/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la </w:t>
      </w:r>
      <w:proofErr w:type="spellStart"/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anatomia</w:t>
      </w:r>
      <w:proofErr w:type="spellEnd"/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comparada y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embriologia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y 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biologia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molecular.</w:t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F03D0A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Evidencias paleontológicas: el registro fósil</w:t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Muchas veces escuchamos que en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algun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lugar 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nuestro planeta ha aparecido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algun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hueso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y hasta un gran m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amut conservado en hielo. Estos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testimonios de la vida que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existio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en el pasado son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fosiles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F03D0A" w:rsidRPr="0090476C" w:rsidRDefault="00F03D0A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paleontología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una ciencia que estudia e investiga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fosiles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Un </w:t>
      </w:r>
      <w:r w:rsid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fósil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cualquier resto o evidencia de un organismo que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vivio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epocas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r w:rsid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geológicas</w:t>
      </w:r>
      <w:r w:rsid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pasadas y se ha conservado de alguna forma. El estudio de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fosiles</w:t>
      </w:r>
      <w:proofErr w:type="spellEnd"/>
      <w:r w:rsid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ha permitido inferir los cambios de la biodiversidad a lo largo del tiempo.</w:t>
      </w:r>
    </w:p>
    <w:p w:rsidR="00F03D0A" w:rsidRPr="0090476C" w:rsidRDefault="00F03D0A" w:rsidP="00F03D0A">
      <w:pPr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E30B72" w:rsidRDefault="00F03D0A" w:rsidP="00E30B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¿Existen yacimientos de fósiles en tu región?, ¿cuáles?</w:t>
      </w:r>
    </w:p>
    <w:p w:rsidR="00F03D0A" w:rsidRPr="0090476C" w:rsidRDefault="00E30B72" w:rsidP="00E30B72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03D0A" w:rsidRPr="0090476C">
        <w:rPr>
          <w:rFonts w:ascii="Times New Roman" w:hAnsi="Times New Roman" w:cs="Times New Roman"/>
          <w:b/>
          <w:bCs/>
          <w:color w:val="FFFFFF"/>
          <w:sz w:val="24"/>
          <w:szCs w:val="24"/>
          <w:lang w:val="es-MX"/>
        </w:rPr>
        <w:t>os yacimientos fósiles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se encuentran en estratos</w:t>
      </w:r>
    </w:p>
    <w:p w:rsidR="00F03D0A" w:rsidRPr="0090476C" w:rsidRDefault="0090476C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  <w:lang w:val="es-CL"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-314591</wp:posOffset>
            </wp:positionH>
            <wp:positionV relativeFrom="paragraph">
              <wp:posOffset>95693</wp:posOffset>
            </wp:positionV>
            <wp:extent cx="6479900" cy="377455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78" cy="37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D0A"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de rocas sedimentarias, como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la piedra caliza, la arenisca,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>la arcilla o la pizarra, que se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  <w:t xml:space="preserve">f y </w:t>
      </w: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F03D0A" w:rsidRPr="0090476C" w:rsidRDefault="00F03D0A" w:rsidP="0090476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  <w:lang w:val="es-CL" w:eastAsia="es-CL"/>
        </w:rPr>
        <w:lastRenderedPageBreak/>
        <w:drawing>
          <wp:inline distT="0" distB="0" distL="0" distR="0">
            <wp:extent cx="6549656" cy="4912427"/>
            <wp:effectExtent l="0" t="0" r="381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03" cy="49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90476C" w:rsidRDefault="009D7F8D" w:rsidP="00F03D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9D7F8D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0476C" w:rsidRDefault="0090476C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0476C" w:rsidRPr="0090476C" w:rsidRDefault="0090476C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Evidencias anatómicas: órganos homólogos, análogos y vestigiales</w:t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anatomia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comparada estudia las semejanzas y di</w:t>
      </w:r>
      <w:r w:rsid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ferencias entre las estructuras de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distintos organismos y ha sido</w:t>
      </w:r>
      <w:r w:rsid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muy importante para establecer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relaciones evolutivas entre las especies.</w:t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  <w:lang w:val="es-CL" w:eastAsia="es-CL"/>
        </w:rPr>
        <w:lastRenderedPageBreak/>
        <w:drawing>
          <wp:inline distT="0" distB="0" distL="0" distR="0">
            <wp:extent cx="5603358" cy="8455907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38" cy="84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6A848"/>
          <w:sz w:val="24"/>
          <w:szCs w:val="24"/>
          <w:lang w:val="es-MX"/>
        </w:rPr>
        <w:t xml:space="preserve">•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Órganos homólogos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: son los que tien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en la misma estructura interna,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aunque su forma y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funcion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sean diferente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s, como las extremidades de los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animales que acabas de analizar. De a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cuerdo con el evolucionismo, se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trata de estructuras heredadas de un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ancestro común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cuya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adaptación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posterior a distintas formas de vida genero diferencias entre las especies,</w:t>
      </w: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lo que se conoce como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>divergencia evolutiva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6A848"/>
          <w:sz w:val="24"/>
          <w:szCs w:val="24"/>
          <w:lang w:val="es-MX"/>
        </w:rPr>
        <w:t xml:space="preserve">•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Órganos análogos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: son estructuras que en disti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ntas especies cumplen funciones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similares, pero tienen diferentes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orig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enes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embrionarios. Por ejemplo,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las alas de las aves y las de los insectos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; estas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estan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adaptadas para el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vuelo, pero las de las aves son estructura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 dotadas de huesos y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musculos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mientras que las de los insectos son exp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ansiones de la cubierta externa del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cuerpo y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musculos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vuelo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estan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dentro del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torax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9D7F8D" w:rsidRPr="00344F60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De acuerdo con el evolucionismo, especi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que tengan una forma de vida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semejante y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esten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sometidas a presio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nes ambientales comunes podrían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evolucionar independientemente hacia f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ormas similares, proceso que se </w:t>
      </w:r>
      <w:r w:rsidRP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denomina </w:t>
      </w:r>
      <w:r w:rsidRPr="00344F60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>convergencia evolutiva</w:t>
      </w:r>
      <w:r w:rsidRP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  <w:lang w:val="es-CL" w:eastAsia="es-CL"/>
        </w:rPr>
        <w:drawing>
          <wp:inline distT="0" distB="0" distL="0" distR="0">
            <wp:extent cx="5859787" cy="3040912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29" cy="30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6A848"/>
          <w:sz w:val="24"/>
          <w:szCs w:val="24"/>
          <w:lang w:val="es-MX"/>
        </w:rPr>
        <w:t xml:space="preserve">•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Órganos vestigiales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: los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organos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vestigiales son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estructuras que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estan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atr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ofiadas y sin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funcion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evidente.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explica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cion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evolutiva dice que derivan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otros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organos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que si eran </w:t>
      </w:r>
      <w:proofErr w:type="spellStart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utiles</w:t>
      </w:r>
      <w:proofErr w:type="spellEnd"/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en especies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predecesoras. Por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ejemplo, en nuestra especie se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consideran como ves</w:t>
      </w:r>
      <w:r w:rsidR="00344F60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tigiales las muelas del juicio,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el coxis y el apéndice vermiforme.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medida que avanza el desarrollo, a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lgunos animales conservan estas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estructuras y otros las pierden. Esto es una evidencia de la existencia de</w:t>
      </w: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un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ancestro común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Sin embargo, Haeckel concluyo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incorrectamente 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que durante el desarrollo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embrionario de las especies que des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cienden de un ancestro </w:t>
      </w:r>
      <w:proofErr w:type="spellStart"/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>comun</w:t>
      </w:r>
      <w:proofErr w:type="spellEnd"/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se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muestran ordenadamente las transformac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iones que se han ido acumulando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en el proceso de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evolucion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. Esto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significaria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que, por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ejemplo, durante el desarrollo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embrionario humano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aparecerian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fo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rmas semejantes a las de un pez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o de un ave. Haeckel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tambien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creia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que las especies evolucionaban hacia</w:t>
      </w: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formas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mas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perfectas.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</w:p>
    <w:p w:rsidR="00E30B72" w:rsidRPr="00344F60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Hoy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esta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demostrado que las especies que evoluciona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n a partir de ancestros comunes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lo hacen de manera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ramificada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, y no l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inealmente como supuso Haeckel.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A pesar de sus errores, Haeckel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tambien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hizo importantes contribuciones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a 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embriologia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, a 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zoologia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, a la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botanic</w:t>
      </w:r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>a</w:t>
      </w:r>
      <w:proofErr w:type="spellEnd"/>
      <w:r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, y se le considera uno de los </w:t>
      </w:r>
      <w:r w:rsidRP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fundadores de la </w:t>
      </w:r>
      <w:proofErr w:type="spellStart"/>
      <w:r w:rsidRP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>ecologia</w:t>
      </w:r>
      <w:proofErr w:type="spellEnd"/>
      <w:r w:rsidRP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>.</w:t>
      </w:r>
    </w:p>
    <w:p w:rsidR="00E30B72" w:rsidRPr="00344F60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sz w:val="24"/>
          <w:szCs w:val="24"/>
          <w:lang w:val="es-MX"/>
        </w:rPr>
      </w:pPr>
    </w:p>
    <w:p w:rsidR="00E30B72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Evidencias moleculares: comparación de ADN y de proteínas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molecula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ADN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contiene y transmite la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información genética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cada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individuo. Esta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informacion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esta codificada en los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>genes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, los que se expresan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traves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la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síntesis de proteínas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Cada gen es una secuencia de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nucleoti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dos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y son los genes los que, en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ultima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instancia, determinan las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caracteristicas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un individuo, porque codifican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la secuencia de 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aminoacidos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que conforman una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 xml:space="preserve">proteína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y estas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son las que dan las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caracteristicas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unicas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de cada organismo.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biologos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moleculares se han dado cuenta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de que organismos de distintos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grupos (animales, vegetales, hongos y b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acterias) comparten genes. Esto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evidencia de que tienen un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ancestro común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Por ejemplo, los </w:t>
      </w:r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genes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Hox</w:t>
      </w:r>
      <w:proofErr w:type="spellEnd"/>
      <w:r w:rsidRPr="0090476C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u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homeoticos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son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practicamente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los m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ismos en todos los animales, lo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que indica que son genes muy antiguos, pr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esentes ya en el ancestro común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que dio origen a todos los organismos de este reino.</w:t>
      </w:r>
    </w:p>
    <w:p w:rsidR="00E30B72" w:rsidRPr="0090476C" w:rsidRDefault="00E30B72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Los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cientificos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saben que los genes sufren cambios o </w:t>
      </w:r>
      <w:r w:rsidRPr="0090476C">
        <w:rPr>
          <w:rFonts w:ascii="Times New Roman" w:hAnsi="Times New Roman" w:cs="Times New Roman"/>
          <w:b/>
          <w:bCs/>
          <w:color w:val="006CB8"/>
          <w:sz w:val="24"/>
          <w:szCs w:val="24"/>
          <w:lang w:val="es-MX"/>
        </w:rPr>
        <w:t xml:space="preserve">mutaciones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cada cierto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tiempo. Contando las diferencias en los genes entre dos especies o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grupos,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se puede averiguar su parentesco y el tiem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po aproximado de su </w:t>
      </w:r>
      <w:proofErr w:type="spellStart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separacion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Cuanto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mas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parecidas sean dos especies a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nivel molecular, mayor </w:t>
      </w:r>
      <w:proofErr w:type="spellStart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sera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el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parentesco evolutivo, y viceversa. Por ejemplo,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el ser humano y el </w:t>
      </w:r>
      <w:proofErr w:type="spellStart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raton</w:t>
      </w:r>
      <w:proofErr w:type="spellEnd"/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tienen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aproximadamente 80 % d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 similitud en la información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genetica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. </w:t>
      </w:r>
      <w:r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Este porcentaje </w:t>
      </w:r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es una prueba de que somos ramas de un mismo </w:t>
      </w:r>
      <w:proofErr w:type="spellStart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>arbol</w:t>
      </w:r>
      <w:proofErr w:type="spellEnd"/>
      <w:r w:rsidRPr="0090476C"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  <w:t xml:space="preserve"> evolutivo.</w:t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color w:val="000000"/>
          <w:lang w:val="es-MX"/>
        </w:rPr>
      </w:pPr>
    </w:p>
    <w:p w:rsidR="009D7F8D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Evidencias embriológicas: desarrollo embrionario</w:t>
      </w:r>
    </w:p>
    <w:p w:rsidR="00344F60" w:rsidRPr="0090476C" w:rsidRDefault="00344F60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9D7F8D" w:rsidRPr="0090476C" w:rsidRDefault="009D7F8D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000000"/>
          <w:sz w:val="24"/>
          <w:szCs w:val="24"/>
          <w:lang w:val="es-MX"/>
        </w:rPr>
      </w:pP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En el siglo XIX, el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biologo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aleman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Erns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t Haeckel comparo el desarrollo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embrionario de distintos animales y obs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ervo que hay ciertas semejanzas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que van desapareciendo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segun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avanza e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l proceso. Por ejemplo, todos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los vertebrados poseen arcos branquiales y cola cuando son embriones</w:t>
      </w:r>
      <w:r w:rsidR="00344F60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y a </w:t>
      </w: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color w:val="000000"/>
          <w:lang w:val="es-MX"/>
        </w:rPr>
      </w:pPr>
    </w:p>
    <w:p w:rsidR="009D7F8D" w:rsidRPr="0090476C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lang w:val="es-MX"/>
        </w:rPr>
      </w:pPr>
      <w:r w:rsidRPr="0090476C">
        <w:rPr>
          <w:rFonts w:ascii="Times New Roman" w:eastAsia="HelveticaNeueLTStd-Lt" w:hAnsi="Times New Roman" w:cs="Times New Roman"/>
          <w:noProof/>
          <w:lang w:val="es-CL" w:eastAsia="es-CL"/>
        </w:rPr>
        <w:drawing>
          <wp:inline distT="0" distB="0" distL="0" distR="0">
            <wp:extent cx="6105159" cy="41360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87" cy="41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eastAsia="HelveticaNeueLTStd-Lt" w:hAnsi="Times New Roman" w:cs="Times New Roman"/>
          <w:b/>
          <w:color w:val="404040" w:themeColor="text1" w:themeTint="BF"/>
          <w:lang w:val="es-MX"/>
        </w:rPr>
      </w:pPr>
    </w:p>
    <w:p w:rsidR="009D7F8D" w:rsidRPr="00344F60" w:rsidRDefault="00344F60" w:rsidP="00E30B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69B15B"/>
          <w:sz w:val="24"/>
          <w:szCs w:val="24"/>
          <w:lang w:val="es-MX"/>
        </w:rPr>
      </w:pPr>
      <w:r w:rsidRPr="00344F60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s-MX"/>
        </w:rPr>
        <w:t xml:space="preserve">Investiga que es y para que se utilizan los </w:t>
      </w:r>
      <w:r w:rsidR="009D7F8D" w:rsidRPr="00344F60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s-MX"/>
        </w:rPr>
        <w:t>Árbol filogenético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es-MX"/>
        </w:rPr>
        <w:t>.</w:t>
      </w:r>
    </w:p>
    <w:p w:rsidR="00344F60" w:rsidRDefault="00344F60" w:rsidP="00344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24"/>
          <w:szCs w:val="24"/>
          <w:lang w:val="es-MX"/>
        </w:rPr>
      </w:pPr>
    </w:p>
    <w:p w:rsidR="00344F60" w:rsidRPr="00344F60" w:rsidRDefault="00344F60" w:rsidP="00344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  <w:lang w:val="es-MX"/>
        </w:rPr>
      </w:pPr>
      <w:r w:rsidRPr="00344F60">
        <w:rPr>
          <w:rFonts w:ascii="Times New Roman" w:hAnsi="Times New Roman" w:cs="Times New Roman"/>
          <w:color w:val="404040" w:themeColor="text1" w:themeTint="BF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344F60" w:rsidRDefault="009D7F8D" w:rsidP="009D7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9B15B"/>
          <w:sz w:val="30"/>
          <w:szCs w:val="30"/>
          <w:lang w:val="es-MX"/>
        </w:rPr>
      </w:pPr>
    </w:p>
    <w:p w:rsidR="009D7F8D" w:rsidRPr="0090476C" w:rsidRDefault="009D7F8D" w:rsidP="00344F6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b/>
          <w:bCs/>
          <w:color w:val="FFFFFF"/>
          <w:sz w:val="20"/>
          <w:szCs w:val="20"/>
          <w:lang w:val="es-MX"/>
        </w:rPr>
      </w:pPr>
      <w:r w:rsidRPr="0090476C">
        <w:rPr>
          <w:rFonts w:ascii="Times New Roman" w:hAnsi="Times New Roman" w:cs="Times New Roman"/>
          <w:b/>
          <w:bCs/>
          <w:noProof/>
          <w:color w:val="FFFFFF"/>
          <w:sz w:val="20"/>
          <w:szCs w:val="20"/>
          <w:lang w:val="es-CL" w:eastAsia="es-CL"/>
        </w:rPr>
        <w:drawing>
          <wp:inline distT="0" distB="0" distL="0" distR="0">
            <wp:extent cx="5688419" cy="8543738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3" cy="85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6C" w:rsidRPr="0090476C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04040" w:themeColor="text1" w:themeTint="BF"/>
          <w:sz w:val="20"/>
          <w:szCs w:val="20"/>
          <w:lang w:val="es-MX"/>
        </w:rPr>
      </w:pPr>
    </w:p>
    <w:p w:rsidR="0090476C" w:rsidRPr="00E30B72" w:rsidRDefault="0090476C" w:rsidP="00E30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</w:pPr>
      <w:r w:rsidRPr="0090476C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lang w:val="es-MX"/>
        </w:rPr>
        <w:t xml:space="preserve">4. Construye 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en tu cuaderno un organizador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grafic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o</w:t>
      </w:r>
      <w:proofErr w:type="spellEnd"/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con los siguientes conceptos: 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ADN, biodiversidad,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biogeografia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anatomia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comparada,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embriologia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fosi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l</w:t>
      </w:r>
      <w:proofErr w:type="spellEnd"/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paleontologia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biologia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molecular,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evolucion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y estructuras homologas. Puedes </w:t>
      </w:r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incluir otros </w:t>
      </w:r>
      <w:proofErr w:type="spellStart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>terminos</w:t>
      </w:r>
      <w:proofErr w:type="spellEnd"/>
      <w:r w:rsidRPr="0090476C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para conseguir un mejor resultado. Al terminar,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>compara</w:t>
      </w:r>
      <w:r w:rsidR="00E30B72">
        <w:rPr>
          <w:rFonts w:ascii="Times New Roman" w:eastAsia="HelveticaNeueLTStd-Lt" w:hAnsi="Times New Roman" w:cs="Times New Roman"/>
          <w:color w:val="404040" w:themeColor="text1" w:themeTint="BF"/>
          <w:sz w:val="24"/>
          <w:szCs w:val="24"/>
          <w:lang w:val="es-MX"/>
        </w:rPr>
        <w:t xml:space="preserve">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tu diagrama con el de un </w:t>
      </w:r>
      <w:proofErr w:type="spellStart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companero</w:t>
      </w:r>
      <w:proofErr w:type="spellEnd"/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 xml:space="preserve"> y </w:t>
      </w:r>
      <w:r w:rsidRPr="0090476C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evalúa </w:t>
      </w:r>
      <w:r w:rsidRPr="0090476C">
        <w:rPr>
          <w:rFonts w:ascii="Times New Roman" w:eastAsia="HelveticaNeueLTStd-Lt" w:hAnsi="Times New Roman" w:cs="Times New Roman"/>
          <w:sz w:val="24"/>
          <w:szCs w:val="24"/>
          <w:lang w:val="es-MX"/>
        </w:rPr>
        <w:t>si es necesario modificarlo</w:t>
      </w:r>
      <w:r w:rsidRPr="0090476C">
        <w:rPr>
          <w:rFonts w:ascii="Times New Roman" w:eastAsia="HelveticaNeueLTStd-Lt" w:hAnsi="Times New Roman" w:cs="Times New Roman"/>
          <w:lang w:val="es-MX"/>
        </w:rPr>
        <w:t>.</w:t>
      </w:r>
    </w:p>
    <w:sectPr w:rsidR="0090476C" w:rsidRPr="00E30B72" w:rsidSect="00344F60">
      <w:headerReference w:type="default" r:id="rId14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16D" w:rsidRDefault="0009116D" w:rsidP="00353D4B">
      <w:pPr>
        <w:spacing w:after="0" w:line="240" w:lineRule="auto"/>
      </w:pPr>
      <w:r>
        <w:separator/>
      </w:r>
    </w:p>
  </w:endnote>
  <w:endnote w:type="continuationSeparator" w:id="0">
    <w:p w:rsidR="0009116D" w:rsidRDefault="0009116D" w:rsidP="0035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-L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16D" w:rsidRDefault="0009116D" w:rsidP="00353D4B">
      <w:pPr>
        <w:spacing w:after="0" w:line="240" w:lineRule="auto"/>
      </w:pPr>
      <w:r>
        <w:separator/>
      </w:r>
    </w:p>
  </w:footnote>
  <w:footnote w:type="continuationSeparator" w:id="0">
    <w:p w:rsidR="0009116D" w:rsidRDefault="0009116D" w:rsidP="00353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D4B" w:rsidRPr="00291F9B" w:rsidRDefault="00353D4B" w:rsidP="00353D4B">
    <w:pPr>
      <w:tabs>
        <w:tab w:val="left" w:pos="5520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ES" w:eastAsia="es-CL"/>
      </w:rPr>
    </w:pPr>
    <w:r w:rsidRPr="00291F9B">
      <w:rPr>
        <w:rFonts w:ascii="Arial Narrow" w:eastAsia="Times New Roman" w:hAnsi="Arial Narrow" w:cs="Times New Roman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59264" behindDoc="1" locked="0" layoutInCell="1" allowOverlap="1" wp14:anchorId="0C9B11F3" wp14:editId="340C58D7">
          <wp:simplePos x="0" y="0"/>
          <wp:positionH relativeFrom="column">
            <wp:posOffset>-657225</wp:posOffset>
          </wp:positionH>
          <wp:positionV relativeFrom="paragraph">
            <wp:posOffset>-279400</wp:posOffset>
          </wp:positionV>
          <wp:extent cx="575310" cy="733425"/>
          <wp:effectExtent l="1905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91F9B"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>LICEO REPÚBLICA ARGENTINA</w:t>
    </w:r>
    <w:r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ab/>
    </w:r>
  </w:p>
  <w:p w:rsidR="00353D4B" w:rsidRPr="00291F9B" w:rsidRDefault="00353D4B" w:rsidP="00353D4B">
    <w:pPr>
      <w:tabs>
        <w:tab w:val="center" w:pos="4419"/>
        <w:tab w:val="right" w:pos="8838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CL" w:eastAsia="es-CL"/>
      </w:rPr>
    </w:pPr>
    <w:r w:rsidRPr="00291F9B">
      <w:rPr>
        <w:rFonts w:ascii="Arial Narrow" w:eastAsia="Times New Roman" w:hAnsi="Arial Narrow" w:cs="Times New Roman"/>
        <w:b/>
        <w:sz w:val="20"/>
        <w:szCs w:val="20"/>
        <w:lang w:val="es-CL" w:eastAsia="es-CL"/>
      </w:rPr>
      <w:t xml:space="preserve">                COYHAIQUE</w:t>
    </w:r>
  </w:p>
  <w:p w:rsidR="00353D4B" w:rsidRPr="00291F9B" w:rsidRDefault="00353D4B" w:rsidP="00353D4B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s-CL" w:eastAsia="es-CL"/>
      </w:rPr>
    </w:pPr>
    <w:r>
      <w:rPr>
        <w:rFonts w:ascii="Arial Narrow" w:eastAsia="Times New Roman" w:hAnsi="Arial Narrow" w:cs="Times New Roman"/>
        <w:b/>
        <w:sz w:val="20"/>
        <w:szCs w:val="20"/>
        <w:lang w:val="es-CL" w:eastAsia="es-CL"/>
      </w:rPr>
      <w:t xml:space="preserve">                      2020</w:t>
    </w:r>
  </w:p>
  <w:p w:rsidR="00353D4B" w:rsidRDefault="00353D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C1F69"/>
    <w:multiLevelType w:val="hybridMultilevel"/>
    <w:tmpl w:val="C7D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C4"/>
    <w:rsid w:val="00001D34"/>
    <w:rsid w:val="0000685D"/>
    <w:rsid w:val="00007CD8"/>
    <w:rsid w:val="00011A47"/>
    <w:rsid w:val="00020408"/>
    <w:rsid w:val="00021521"/>
    <w:rsid w:val="0004483D"/>
    <w:rsid w:val="00051BD3"/>
    <w:rsid w:val="00062C2B"/>
    <w:rsid w:val="000744E4"/>
    <w:rsid w:val="000806CF"/>
    <w:rsid w:val="00080B1C"/>
    <w:rsid w:val="00085AD8"/>
    <w:rsid w:val="0009116D"/>
    <w:rsid w:val="000913A9"/>
    <w:rsid w:val="0009420D"/>
    <w:rsid w:val="000C2DB1"/>
    <w:rsid w:val="000D34E9"/>
    <w:rsid w:val="000D539B"/>
    <w:rsid w:val="000E0685"/>
    <w:rsid w:val="000E2145"/>
    <w:rsid w:val="000F3896"/>
    <w:rsid w:val="00114DC9"/>
    <w:rsid w:val="0014316C"/>
    <w:rsid w:val="00145B73"/>
    <w:rsid w:val="00150A75"/>
    <w:rsid w:val="00153D65"/>
    <w:rsid w:val="00153F4D"/>
    <w:rsid w:val="00156D91"/>
    <w:rsid w:val="00156E0C"/>
    <w:rsid w:val="00165327"/>
    <w:rsid w:val="001700BA"/>
    <w:rsid w:val="00173C34"/>
    <w:rsid w:val="00176037"/>
    <w:rsid w:val="0018328A"/>
    <w:rsid w:val="00187A0E"/>
    <w:rsid w:val="00190E33"/>
    <w:rsid w:val="00190E39"/>
    <w:rsid w:val="00194F65"/>
    <w:rsid w:val="001A7910"/>
    <w:rsid w:val="001A7C55"/>
    <w:rsid w:val="001B33A2"/>
    <w:rsid w:val="001C428B"/>
    <w:rsid w:val="001E0100"/>
    <w:rsid w:val="001E4301"/>
    <w:rsid w:val="001F6702"/>
    <w:rsid w:val="0020147D"/>
    <w:rsid w:val="00214174"/>
    <w:rsid w:val="002158DB"/>
    <w:rsid w:val="002240E3"/>
    <w:rsid w:val="00224AB6"/>
    <w:rsid w:val="00225F10"/>
    <w:rsid w:val="00233A63"/>
    <w:rsid w:val="002503AF"/>
    <w:rsid w:val="002565C5"/>
    <w:rsid w:val="0026054B"/>
    <w:rsid w:val="0026081D"/>
    <w:rsid w:val="002614B8"/>
    <w:rsid w:val="002660CA"/>
    <w:rsid w:val="0026698F"/>
    <w:rsid w:val="00273153"/>
    <w:rsid w:val="002741C4"/>
    <w:rsid w:val="00281F29"/>
    <w:rsid w:val="00283C26"/>
    <w:rsid w:val="00286047"/>
    <w:rsid w:val="002A070C"/>
    <w:rsid w:val="002A5BA5"/>
    <w:rsid w:val="002B1BAA"/>
    <w:rsid w:val="002B32C6"/>
    <w:rsid w:val="002B4878"/>
    <w:rsid w:val="002C0E6B"/>
    <w:rsid w:val="002C205A"/>
    <w:rsid w:val="002C510C"/>
    <w:rsid w:val="002C7952"/>
    <w:rsid w:val="002D077E"/>
    <w:rsid w:val="002F079C"/>
    <w:rsid w:val="002F4F79"/>
    <w:rsid w:val="002F7571"/>
    <w:rsid w:val="00307117"/>
    <w:rsid w:val="003110CB"/>
    <w:rsid w:val="003206F3"/>
    <w:rsid w:val="0033188B"/>
    <w:rsid w:val="00333740"/>
    <w:rsid w:val="00333E1D"/>
    <w:rsid w:val="00336599"/>
    <w:rsid w:val="00342EA9"/>
    <w:rsid w:val="00344F60"/>
    <w:rsid w:val="00351C8E"/>
    <w:rsid w:val="00352590"/>
    <w:rsid w:val="00353D4B"/>
    <w:rsid w:val="0035696A"/>
    <w:rsid w:val="003643D9"/>
    <w:rsid w:val="0036579E"/>
    <w:rsid w:val="003679A2"/>
    <w:rsid w:val="00376CB0"/>
    <w:rsid w:val="0039140E"/>
    <w:rsid w:val="00392CB9"/>
    <w:rsid w:val="00397D41"/>
    <w:rsid w:val="003A6823"/>
    <w:rsid w:val="003A7484"/>
    <w:rsid w:val="003B7792"/>
    <w:rsid w:val="003C266D"/>
    <w:rsid w:val="003E3C96"/>
    <w:rsid w:val="003F4402"/>
    <w:rsid w:val="003F48F3"/>
    <w:rsid w:val="003F7595"/>
    <w:rsid w:val="004061D0"/>
    <w:rsid w:val="0041024C"/>
    <w:rsid w:val="00413558"/>
    <w:rsid w:val="00414D83"/>
    <w:rsid w:val="004162F7"/>
    <w:rsid w:val="00423EC1"/>
    <w:rsid w:val="004277A8"/>
    <w:rsid w:val="00436771"/>
    <w:rsid w:val="00463A8D"/>
    <w:rsid w:val="00473AC9"/>
    <w:rsid w:val="00475754"/>
    <w:rsid w:val="0048264C"/>
    <w:rsid w:val="00483A5A"/>
    <w:rsid w:val="00485198"/>
    <w:rsid w:val="0048679C"/>
    <w:rsid w:val="004948D9"/>
    <w:rsid w:val="00496AE9"/>
    <w:rsid w:val="004B037C"/>
    <w:rsid w:val="004B7C45"/>
    <w:rsid w:val="004C230A"/>
    <w:rsid w:val="004C4784"/>
    <w:rsid w:val="004C7AC8"/>
    <w:rsid w:val="004D3926"/>
    <w:rsid w:val="004D47BD"/>
    <w:rsid w:val="004D784A"/>
    <w:rsid w:val="004E44BB"/>
    <w:rsid w:val="00502A65"/>
    <w:rsid w:val="005125A7"/>
    <w:rsid w:val="0051346D"/>
    <w:rsid w:val="00514213"/>
    <w:rsid w:val="005606C6"/>
    <w:rsid w:val="00564D8A"/>
    <w:rsid w:val="0056518A"/>
    <w:rsid w:val="00565AFE"/>
    <w:rsid w:val="00573EB8"/>
    <w:rsid w:val="0057707A"/>
    <w:rsid w:val="00584524"/>
    <w:rsid w:val="00584CCF"/>
    <w:rsid w:val="00586040"/>
    <w:rsid w:val="0059130A"/>
    <w:rsid w:val="005A4BC8"/>
    <w:rsid w:val="005A4C5F"/>
    <w:rsid w:val="005B175B"/>
    <w:rsid w:val="005B2632"/>
    <w:rsid w:val="005B63CF"/>
    <w:rsid w:val="005B71DF"/>
    <w:rsid w:val="005B7EE9"/>
    <w:rsid w:val="005D0F97"/>
    <w:rsid w:val="005D37BD"/>
    <w:rsid w:val="005D4261"/>
    <w:rsid w:val="005D4FD8"/>
    <w:rsid w:val="005E4B86"/>
    <w:rsid w:val="005F1005"/>
    <w:rsid w:val="005F1817"/>
    <w:rsid w:val="005F18FC"/>
    <w:rsid w:val="00615AA2"/>
    <w:rsid w:val="00615BF1"/>
    <w:rsid w:val="0065229C"/>
    <w:rsid w:val="006540BA"/>
    <w:rsid w:val="006637BA"/>
    <w:rsid w:val="00663CB2"/>
    <w:rsid w:val="00665AEA"/>
    <w:rsid w:val="00672B11"/>
    <w:rsid w:val="00681CCE"/>
    <w:rsid w:val="00685BBA"/>
    <w:rsid w:val="006931B5"/>
    <w:rsid w:val="006A19F6"/>
    <w:rsid w:val="006A26F7"/>
    <w:rsid w:val="006A7F83"/>
    <w:rsid w:val="006B2D56"/>
    <w:rsid w:val="006B33C2"/>
    <w:rsid w:val="006B7ED3"/>
    <w:rsid w:val="006C00FB"/>
    <w:rsid w:val="006C4C19"/>
    <w:rsid w:val="006D4D95"/>
    <w:rsid w:val="006D5BC9"/>
    <w:rsid w:val="006E7CE9"/>
    <w:rsid w:val="00700604"/>
    <w:rsid w:val="007105E7"/>
    <w:rsid w:val="0071103D"/>
    <w:rsid w:val="00714759"/>
    <w:rsid w:val="0072293B"/>
    <w:rsid w:val="007329C8"/>
    <w:rsid w:val="00736774"/>
    <w:rsid w:val="0073758C"/>
    <w:rsid w:val="007408F2"/>
    <w:rsid w:val="00752AEE"/>
    <w:rsid w:val="00755AE7"/>
    <w:rsid w:val="00763801"/>
    <w:rsid w:val="00764DCD"/>
    <w:rsid w:val="00777F51"/>
    <w:rsid w:val="0078099E"/>
    <w:rsid w:val="00781599"/>
    <w:rsid w:val="00784986"/>
    <w:rsid w:val="00786CDC"/>
    <w:rsid w:val="007901AE"/>
    <w:rsid w:val="00791E18"/>
    <w:rsid w:val="007930FC"/>
    <w:rsid w:val="007A4554"/>
    <w:rsid w:val="007A49C1"/>
    <w:rsid w:val="007B32EB"/>
    <w:rsid w:val="007B52DD"/>
    <w:rsid w:val="007C1A53"/>
    <w:rsid w:val="007C5299"/>
    <w:rsid w:val="007E0AEB"/>
    <w:rsid w:val="007E1DA5"/>
    <w:rsid w:val="007E52FA"/>
    <w:rsid w:val="007F1DFB"/>
    <w:rsid w:val="007F41DB"/>
    <w:rsid w:val="008034A8"/>
    <w:rsid w:val="00806B14"/>
    <w:rsid w:val="00817030"/>
    <w:rsid w:val="00822371"/>
    <w:rsid w:val="008407FF"/>
    <w:rsid w:val="008416F7"/>
    <w:rsid w:val="008527E0"/>
    <w:rsid w:val="00870334"/>
    <w:rsid w:val="008773F8"/>
    <w:rsid w:val="0088310C"/>
    <w:rsid w:val="00886BD6"/>
    <w:rsid w:val="008A380E"/>
    <w:rsid w:val="008B30B1"/>
    <w:rsid w:val="008D2E14"/>
    <w:rsid w:val="008E2766"/>
    <w:rsid w:val="008E3686"/>
    <w:rsid w:val="008E5042"/>
    <w:rsid w:val="008E5060"/>
    <w:rsid w:val="008F3818"/>
    <w:rsid w:val="009019BF"/>
    <w:rsid w:val="0090476C"/>
    <w:rsid w:val="00911B56"/>
    <w:rsid w:val="00913019"/>
    <w:rsid w:val="0092760C"/>
    <w:rsid w:val="00927C69"/>
    <w:rsid w:val="00935612"/>
    <w:rsid w:val="009471DA"/>
    <w:rsid w:val="00963523"/>
    <w:rsid w:val="00965A57"/>
    <w:rsid w:val="009709B1"/>
    <w:rsid w:val="00970D32"/>
    <w:rsid w:val="009760F1"/>
    <w:rsid w:val="00993D68"/>
    <w:rsid w:val="009A273B"/>
    <w:rsid w:val="009A3A8A"/>
    <w:rsid w:val="009A6F7C"/>
    <w:rsid w:val="009B4D1D"/>
    <w:rsid w:val="009C1CE4"/>
    <w:rsid w:val="009C4D1C"/>
    <w:rsid w:val="009D1739"/>
    <w:rsid w:val="009D417E"/>
    <w:rsid w:val="009D7F8D"/>
    <w:rsid w:val="009E2863"/>
    <w:rsid w:val="009E4B83"/>
    <w:rsid w:val="009E56A1"/>
    <w:rsid w:val="009F143E"/>
    <w:rsid w:val="009F412F"/>
    <w:rsid w:val="009F520F"/>
    <w:rsid w:val="00A10A07"/>
    <w:rsid w:val="00A32E03"/>
    <w:rsid w:val="00A351B6"/>
    <w:rsid w:val="00A3646E"/>
    <w:rsid w:val="00A3722A"/>
    <w:rsid w:val="00A4727C"/>
    <w:rsid w:val="00A4732C"/>
    <w:rsid w:val="00A501D3"/>
    <w:rsid w:val="00A505E5"/>
    <w:rsid w:val="00A7147D"/>
    <w:rsid w:val="00A71501"/>
    <w:rsid w:val="00A74289"/>
    <w:rsid w:val="00A8059C"/>
    <w:rsid w:val="00A81FC1"/>
    <w:rsid w:val="00A82925"/>
    <w:rsid w:val="00A8454C"/>
    <w:rsid w:val="00A85E94"/>
    <w:rsid w:val="00A901D1"/>
    <w:rsid w:val="00A9026B"/>
    <w:rsid w:val="00A93451"/>
    <w:rsid w:val="00A9428F"/>
    <w:rsid w:val="00A94403"/>
    <w:rsid w:val="00A94586"/>
    <w:rsid w:val="00AA5757"/>
    <w:rsid w:val="00AA6816"/>
    <w:rsid w:val="00AB740D"/>
    <w:rsid w:val="00AC0E0E"/>
    <w:rsid w:val="00AD057D"/>
    <w:rsid w:val="00AD49BB"/>
    <w:rsid w:val="00AD732E"/>
    <w:rsid w:val="00AE43A1"/>
    <w:rsid w:val="00AE49D2"/>
    <w:rsid w:val="00AE5247"/>
    <w:rsid w:val="00AF0114"/>
    <w:rsid w:val="00AF30DB"/>
    <w:rsid w:val="00AF5E3A"/>
    <w:rsid w:val="00B02036"/>
    <w:rsid w:val="00B050A3"/>
    <w:rsid w:val="00B07EF5"/>
    <w:rsid w:val="00B101E3"/>
    <w:rsid w:val="00B15958"/>
    <w:rsid w:val="00B24C8C"/>
    <w:rsid w:val="00B360C1"/>
    <w:rsid w:val="00B55134"/>
    <w:rsid w:val="00B57065"/>
    <w:rsid w:val="00B62240"/>
    <w:rsid w:val="00B64DF8"/>
    <w:rsid w:val="00B66AC5"/>
    <w:rsid w:val="00B67C2E"/>
    <w:rsid w:val="00B842E2"/>
    <w:rsid w:val="00B87876"/>
    <w:rsid w:val="00B93218"/>
    <w:rsid w:val="00B93447"/>
    <w:rsid w:val="00B94E89"/>
    <w:rsid w:val="00BB647C"/>
    <w:rsid w:val="00BC1A4B"/>
    <w:rsid w:val="00BD4163"/>
    <w:rsid w:val="00BD7C1F"/>
    <w:rsid w:val="00BE12A8"/>
    <w:rsid w:val="00BE522D"/>
    <w:rsid w:val="00BE7B13"/>
    <w:rsid w:val="00BF4EC5"/>
    <w:rsid w:val="00C04AA3"/>
    <w:rsid w:val="00C06211"/>
    <w:rsid w:val="00C07B27"/>
    <w:rsid w:val="00C10EF0"/>
    <w:rsid w:val="00C11FB2"/>
    <w:rsid w:val="00C14223"/>
    <w:rsid w:val="00C17C03"/>
    <w:rsid w:val="00C25478"/>
    <w:rsid w:val="00C2780A"/>
    <w:rsid w:val="00C50AA9"/>
    <w:rsid w:val="00C55582"/>
    <w:rsid w:val="00C7002F"/>
    <w:rsid w:val="00C861E5"/>
    <w:rsid w:val="00C87551"/>
    <w:rsid w:val="00C9760C"/>
    <w:rsid w:val="00CC0F45"/>
    <w:rsid w:val="00CC3C30"/>
    <w:rsid w:val="00CC50CD"/>
    <w:rsid w:val="00CC67BD"/>
    <w:rsid w:val="00CD1B51"/>
    <w:rsid w:val="00CD7C09"/>
    <w:rsid w:val="00CF11DF"/>
    <w:rsid w:val="00D21172"/>
    <w:rsid w:val="00D3525B"/>
    <w:rsid w:val="00D40067"/>
    <w:rsid w:val="00D407D6"/>
    <w:rsid w:val="00D44AB8"/>
    <w:rsid w:val="00D5165A"/>
    <w:rsid w:val="00D51E31"/>
    <w:rsid w:val="00D52E75"/>
    <w:rsid w:val="00D619CC"/>
    <w:rsid w:val="00D771F7"/>
    <w:rsid w:val="00D85FD9"/>
    <w:rsid w:val="00D94C8E"/>
    <w:rsid w:val="00DA2E9E"/>
    <w:rsid w:val="00DA6313"/>
    <w:rsid w:val="00DB53B7"/>
    <w:rsid w:val="00DC2309"/>
    <w:rsid w:val="00DC5968"/>
    <w:rsid w:val="00DD61D3"/>
    <w:rsid w:val="00DE486B"/>
    <w:rsid w:val="00DF19E7"/>
    <w:rsid w:val="00DF6923"/>
    <w:rsid w:val="00E01383"/>
    <w:rsid w:val="00E230D4"/>
    <w:rsid w:val="00E23531"/>
    <w:rsid w:val="00E241C4"/>
    <w:rsid w:val="00E2435C"/>
    <w:rsid w:val="00E25097"/>
    <w:rsid w:val="00E30B72"/>
    <w:rsid w:val="00E41F13"/>
    <w:rsid w:val="00E41F27"/>
    <w:rsid w:val="00E42293"/>
    <w:rsid w:val="00E44A80"/>
    <w:rsid w:val="00E4538F"/>
    <w:rsid w:val="00E50D4E"/>
    <w:rsid w:val="00E5258B"/>
    <w:rsid w:val="00E53B2D"/>
    <w:rsid w:val="00E5766D"/>
    <w:rsid w:val="00E7124B"/>
    <w:rsid w:val="00E71C2D"/>
    <w:rsid w:val="00E75B73"/>
    <w:rsid w:val="00E85D53"/>
    <w:rsid w:val="00E9224D"/>
    <w:rsid w:val="00E942DE"/>
    <w:rsid w:val="00E9457D"/>
    <w:rsid w:val="00E96CE5"/>
    <w:rsid w:val="00EA22D3"/>
    <w:rsid w:val="00EB0994"/>
    <w:rsid w:val="00EC5906"/>
    <w:rsid w:val="00EC5C8D"/>
    <w:rsid w:val="00EE4B98"/>
    <w:rsid w:val="00EF6CC6"/>
    <w:rsid w:val="00F03D0A"/>
    <w:rsid w:val="00F03DDF"/>
    <w:rsid w:val="00F14784"/>
    <w:rsid w:val="00F2203A"/>
    <w:rsid w:val="00F33377"/>
    <w:rsid w:val="00F4302F"/>
    <w:rsid w:val="00F44D5E"/>
    <w:rsid w:val="00F456FF"/>
    <w:rsid w:val="00F45B38"/>
    <w:rsid w:val="00F477E9"/>
    <w:rsid w:val="00F51D2F"/>
    <w:rsid w:val="00F54809"/>
    <w:rsid w:val="00F5507F"/>
    <w:rsid w:val="00F75081"/>
    <w:rsid w:val="00F95BBA"/>
    <w:rsid w:val="00FA2308"/>
    <w:rsid w:val="00FA3E85"/>
    <w:rsid w:val="00FA6221"/>
    <w:rsid w:val="00FB4F58"/>
    <w:rsid w:val="00FB745B"/>
    <w:rsid w:val="00FC0AFB"/>
    <w:rsid w:val="00FC4B56"/>
    <w:rsid w:val="00FC6C6F"/>
    <w:rsid w:val="00FD7D5B"/>
    <w:rsid w:val="00FE2CA6"/>
    <w:rsid w:val="00FE5289"/>
    <w:rsid w:val="00FE7183"/>
    <w:rsid w:val="00FE7DB4"/>
    <w:rsid w:val="00FF3E1C"/>
    <w:rsid w:val="00F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0B914-9DA0-47E7-9535-7C509F2D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D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D4B"/>
  </w:style>
  <w:style w:type="paragraph" w:styleId="Piedepgina">
    <w:name w:val="footer"/>
    <w:basedOn w:val="Normal"/>
    <w:link w:val="PiedepginaCar"/>
    <w:uiPriority w:val="99"/>
    <w:unhideWhenUsed/>
    <w:rsid w:val="00353D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D4B"/>
  </w:style>
  <w:style w:type="paragraph" w:styleId="Prrafodelista">
    <w:name w:val="List Paragraph"/>
    <w:basedOn w:val="Normal"/>
    <w:uiPriority w:val="34"/>
    <w:qFormat/>
    <w:rsid w:val="00904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1164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Ortiz</dc:creator>
  <cp:keywords/>
  <dc:description/>
  <cp:lastModifiedBy>Rubén Valdés Vásquez</cp:lastModifiedBy>
  <cp:revision>2</cp:revision>
  <dcterms:created xsi:type="dcterms:W3CDTF">2020-04-02T01:59:00Z</dcterms:created>
  <dcterms:modified xsi:type="dcterms:W3CDTF">2020-04-02T01:59:00Z</dcterms:modified>
</cp:coreProperties>
</file>