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70B2D" w:rsidRDefault="00570B2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9FF42" wp14:editId="47C26465">
                <wp:simplePos x="0" y="0"/>
                <wp:positionH relativeFrom="column">
                  <wp:posOffset>1276350</wp:posOffset>
                </wp:positionH>
                <wp:positionV relativeFrom="paragraph">
                  <wp:posOffset>419100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0B2D" w:rsidRPr="001D43D6" w:rsidRDefault="00570B2D" w:rsidP="00570B2D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Actividad semanal 4° básico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EF9FF4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0.5pt;margin-top:3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" filled="f" stroked="f">
                <v:textbox style="mso-fit-shape-to-text:t">
                  <w:txbxContent>
                    <w:p w:rsidR="00570B2D" w:rsidRPr="001D43D6" w:rsidRDefault="00570B2D" w:rsidP="00570B2D">
                      <w:pPr>
                        <w:tabs>
                          <w:tab w:val="left" w:pos="3495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Actividad semanal 4° básico </w:t>
                      </w:r>
                    </w:p>
                  </w:txbxContent>
                </v:textbox>
              </v:shape>
            </w:pict>
          </mc:Fallback>
        </mc:AlternateContent>
      </w:r>
      <w:r w:rsidRPr="00EF412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37240EA" wp14:editId="7131038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66898" cy="1138971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8" cy="113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B2D" w:rsidRPr="00570B2D" w:rsidRDefault="00570B2D" w:rsidP="00570B2D"/>
    <w:p w:rsidR="00570B2D" w:rsidRPr="00570B2D" w:rsidRDefault="00570B2D" w:rsidP="00570B2D"/>
    <w:p w:rsidR="00570B2D" w:rsidRPr="00570B2D" w:rsidRDefault="00570B2D" w:rsidP="00570B2D"/>
    <w:p w:rsidR="00570B2D" w:rsidRDefault="00570B2D" w:rsidP="00570B2D"/>
    <w:p w:rsidR="00570B2D" w:rsidRPr="00570B2D" w:rsidRDefault="002527DF" w:rsidP="00570B2D">
      <w:pPr>
        <w:tabs>
          <w:tab w:val="left" w:pos="9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4235450</wp:posOffset>
                </wp:positionV>
                <wp:extent cx="914400" cy="2381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27DF" w:rsidRDefault="002527DF">
                            <w:r>
                              <w:t>SEMANA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2" o:spid="_x0000_s1027" type="#_x0000_t202" style="position:absolute;margin-left:572.65pt;margin-top:333.5pt;width:1in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" fillcolor="white [3201]" strokeweight=".5pt">
                <v:textbox>
                  <w:txbxContent>
                    <w:p w:rsidR="002527DF" w:rsidRDefault="002527DF">
                      <w:r>
                        <w:t>SEMANA 3</w:t>
                      </w:r>
                    </w:p>
                  </w:txbxContent>
                </v:textbox>
              </v:shape>
            </w:pict>
          </mc:Fallback>
        </mc:AlternateContent>
      </w:r>
      <w:r w:rsidR="00570B2D">
        <w:tab/>
      </w:r>
    </w:p>
    <w:tbl>
      <w:tblPr>
        <w:tblStyle w:val="Tablaconcuadrcu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70B2D" w:rsidRPr="001D43D6" w:rsidTr="00FD5C41">
        <w:tc>
          <w:tcPr>
            <w:tcW w:w="2599" w:type="dxa"/>
          </w:tcPr>
          <w:p w:rsidR="00570B2D" w:rsidRPr="001D43D6" w:rsidRDefault="00570B2D" w:rsidP="00FD5C41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Lunes</w:t>
            </w:r>
          </w:p>
        </w:tc>
        <w:tc>
          <w:tcPr>
            <w:tcW w:w="2599" w:type="dxa"/>
          </w:tcPr>
          <w:p w:rsidR="00570B2D" w:rsidRPr="001D43D6" w:rsidRDefault="00570B2D" w:rsidP="00FD5C41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Martes</w:t>
            </w:r>
          </w:p>
        </w:tc>
        <w:tc>
          <w:tcPr>
            <w:tcW w:w="2599" w:type="dxa"/>
          </w:tcPr>
          <w:p w:rsidR="00570B2D" w:rsidRPr="001D43D6" w:rsidRDefault="00570B2D" w:rsidP="00FD5C41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Miércoles</w:t>
            </w:r>
          </w:p>
        </w:tc>
        <w:tc>
          <w:tcPr>
            <w:tcW w:w="2599" w:type="dxa"/>
          </w:tcPr>
          <w:p w:rsidR="00570B2D" w:rsidRPr="001D43D6" w:rsidRDefault="00570B2D" w:rsidP="00FD5C41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Jueves</w:t>
            </w:r>
          </w:p>
        </w:tc>
        <w:tc>
          <w:tcPr>
            <w:tcW w:w="2600" w:type="dxa"/>
          </w:tcPr>
          <w:p w:rsidR="00570B2D" w:rsidRPr="001D43D6" w:rsidRDefault="00570B2D" w:rsidP="00FD5C41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D43D6">
              <w:rPr>
                <w:rFonts w:ascii="Arial" w:hAnsi="Arial" w:cs="Arial"/>
                <w:sz w:val="40"/>
                <w:szCs w:val="40"/>
              </w:rPr>
              <w:t>Viernes</w:t>
            </w:r>
          </w:p>
        </w:tc>
      </w:tr>
      <w:tr w:rsidR="00570B2D" w:rsidTr="00FD5C41">
        <w:tc>
          <w:tcPr>
            <w:tcW w:w="2599" w:type="dxa"/>
          </w:tcPr>
          <w:p w:rsidR="00570B2D" w:rsidRPr="001D43D6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1D43D6">
              <w:rPr>
                <w:rFonts w:ascii="Arial" w:hAnsi="Arial" w:cs="Arial"/>
                <w:sz w:val="24"/>
                <w:szCs w:val="24"/>
              </w:rPr>
              <w:t xml:space="preserve">Escribe </w:t>
            </w:r>
            <w:r>
              <w:rPr>
                <w:rFonts w:ascii="Arial" w:hAnsi="Arial" w:cs="Arial"/>
                <w:sz w:val="24"/>
                <w:szCs w:val="24"/>
              </w:rPr>
              <w:t>5 oraciones y destaca el sujeto, artículo y verbo.</w:t>
            </w:r>
          </w:p>
        </w:tc>
        <w:tc>
          <w:tcPr>
            <w:tcW w:w="2599" w:type="dxa"/>
          </w:tcPr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carta a un familiar, respetando su estructura: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Saludo 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Cuerpo de la carta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Despedida </w:t>
            </w:r>
          </w:p>
          <w:p w:rsidR="00570B2D" w:rsidRPr="001D43D6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  <w:tc>
          <w:tcPr>
            <w:tcW w:w="2599" w:type="dxa"/>
          </w:tcPr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en voz alta un texto o cuento a tu elección. </w:t>
            </w:r>
          </w:p>
          <w:p w:rsidR="00570B2D" w:rsidRPr="001D43D6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Recuerda respetar los puntos y comas que son pausas. </w:t>
            </w:r>
          </w:p>
        </w:tc>
        <w:tc>
          <w:tcPr>
            <w:tcW w:w="2599" w:type="dxa"/>
          </w:tcPr>
          <w:p w:rsidR="00570B2D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Transcribe un poema de 4 estrofas y encierra de verde las estrofas y subraya con rojo los versos.</w:t>
            </w:r>
          </w:p>
          <w:p w:rsidR="00C84002" w:rsidRPr="001D43D6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</w:tcPr>
          <w:p w:rsidR="00570B2D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Busca y escribe una receta. Identifica su estructura </w:t>
            </w:r>
          </w:p>
          <w:p w:rsidR="00C84002" w:rsidRPr="001D43D6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Subraya cada uno de sus elementos: título, ingredientes, imágenes, procedimientos o preparación.</w:t>
            </w:r>
          </w:p>
        </w:tc>
      </w:tr>
      <w:tr w:rsidR="00570B2D" w:rsidTr="00FD5C41">
        <w:tc>
          <w:tcPr>
            <w:tcW w:w="2599" w:type="dxa"/>
          </w:tcPr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Ordena los siguientes números de menor a mayor.</w:t>
            </w:r>
          </w:p>
          <w:p w:rsidR="00570B2D" w:rsidRPr="001D43D6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 – 1.524 – 145 – 1.365 – 2.214 – 6.540 – 952 – 127 – 8.651 – 1.987</w:t>
            </w:r>
          </w:p>
        </w:tc>
        <w:tc>
          <w:tcPr>
            <w:tcW w:w="2599" w:type="dxa"/>
          </w:tcPr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 los siguientes ejercicios: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x 4 =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x 8 =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x 7 =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x 7 =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x 6 =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x 8 =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x 5 =</w:t>
            </w:r>
          </w:p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x 3 =</w:t>
            </w:r>
          </w:p>
          <w:p w:rsidR="00570B2D" w:rsidRPr="001D43D6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x 4 =</w:t>
            </w:r>
          </w:p>
        </w:tc>
        <w:tc>
          <w:tcPr>
            <w:tcW w:w="2599" w:type="dxa"/>
          </w:tcPr>
          <w:p w:rsidR="00570B2D" w:rsidRDefault="00570B2D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Resuelve:</w:t>
            </w:r>
          </w:p>
          <w:p w:rsidR="00C84002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María, Pedro y Juan reunieron dinero para darle una sorpresa a su madre. María junto $3.875, Pedro $8.374 y Juan $9.239</w:t>
            </w:r>
          </w:p>
          <w:p w:rsidR="00C84002" w:rsidRPr="001D43D6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 dinero reunieron en total?</w:t>
            </w:r>
          </w:p>
        </w:tc>
        <w:tc>
          <w:tcPr>
            <w:tcW w:w="2599" w:type="dxa"/>
          </w:tcPr>
          <w:p w:rsidR="00570B2D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Resuelve:</w:t>
            </w:r>
          </w:p>
          <w:p w:rsidR="00C84002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: 8 =</w:t>
            </w:r>
          </w:p>
          <w:p w:rsidR="00C84002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: 2 =</w:t>
            </w:r>
          </w:p>
          <w:p w:rsidR="00C84002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: 9 =</w:t>
            </w:r>
          </w:p>
          <w:p w:rsidR="00C84002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: 5 =</w:t>
            </w:r>
          </w:p>
          <w:p w:rsidR="00C84002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 : 8 =</w:t>
            </w:r>
          </w:p>
          <w:p w:rsidR="00C84002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: 4 =</w:t>
            </w:r>
          </w:p>
          <w:p w:rsidR="00C84002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: 2 =</w:t>
            </w:r>
          </w:p>
          <w:p w:rsidR="00C84002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: 3=</w:t>
            </w:r>
          </w:p>
          <w:p w:rsidR="00C84002" w:rsidRPr="001D43D6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 : 4 =</w:t>
            </w:r>
          </w:p>
        </w:tc>
        <w:tc>
          <w:tcPr>
            <w:tcW w:w="2600" w:type="dxa"/>
          </w:tcPr>
          <w:p w:rsidR="00570B2D" w:rsidRDefault="00C84002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Resuelve:</w:t>
            </w:r>
          </w:p>
          <w:p w:rsidR="00C84002" w:rsidRPr="001D43D6" w:rsidRDefault="002527DF" w:rsidP="00FD5C41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Mario tiene $2.450 le regalo $340 a su hermana Lucia y $430 a su hermano Luis. ¿Con cuánto dinero quedó Mario?</w:t>
            </w:r>
          </w:p>
        </w:tc>
      </w:tr>
    </w:tbl>
    <w:p w:rsidR="00E73B09" w:rsidRPr="00570B2D" w:rsidRDefault="00E73B09" w:rsidP="00570B2D">
      <w:pPr>
        <w:tabs>
          <w:tab w:val="left" w:pos="930"/>
        </w:tabs>
      </w:pPr>
    </w:p>
    <w:sectPr w:rsidR="00E73B09" w:rsidRPr="00570B2D" w:rsidSect="00570B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16" w:rsidRDefault="00F32616" w:rsidP="00570B2D">
      <w:pPr>
        <w:spacing w:after="0" w:line="240" w:lineRule="auto"/>
      </w:pPr>
      <w:r>
        <w:separator/>
      </w:r>
    </w:p>
  </w:endnote>
  <w:endnote w:type="continuationSeparator" w:id="0">
    <w:p w:rsidR="00F32616" w:rsidRDefault="00F32616" w:rsidP="005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16" w:rsidRDefault="00F32616" w:rsidP="00570B2D">
      <w:pPr>
        <w:spacing w:after="0" w:line="240" w:lineRule="auto"/>
      </w:pPr>
      <w:r>
        <w:separator/>
      </w:r>
    </w:p>
  </w:footnote>
  <w:footnote w:type="continuationSeparator" w:id="0">
    <w:p w:rsidR="00F32616" w:rsidRDefault="00F32616" w:rsidP="00570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2D"/>
    <w:rsid w:val="002527DF"/>
    <w:rsid w:val="00570B2D"/>
    <w:rsid w:val="00C84002"/>
    <w:rsid w:val="00D57F35"/>
    <w:rsid w:val="00E73B09"/>
    <w:rsid w:val="00F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AEA4D-4127-462A-822A-0DB99597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2D"/>
  </w:style>
  <w:style w:type="paragraph" w:styleId="Piedepgina">
    <w:name w:val="footer"/>
    <w:basedOn w:val="Normal"/>
    <w:link w:val="PiedepginaCar"/>
    <w:uiPriority w:val="99"/>
    <w:unhideWhenUsed/>
    <w:rsid w:val="00570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2D"/>
  </w:style>
  <w:style w:type="table" w:styleId="Tablaconcuadrcula">
    <w:name w:val="Table Grid"/>
    <w:basedOn w:val="Tablanormal"/>
    <w:uiPriority w:val="39"/>
    <w:rsid w:val="0057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Rubén Valdés Vásquez</cp:lastModifiedBy>
  <cp:revision>2</cp:revision>
  <dcterms:created xsi:type="dcterms:W3CDTF">2020-04-02T02:13:00Z</dcterms:created>
  <dcterms:modified xsi:type="dcterms:W3CDTF">2020-04-02T02:13:00Z</dcterms:modified>
</cp:coreProperties>
</file>