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02C2" w:rsidRPr="00CC02C2" w:rsidRDefault="00CC02C2" w:rsidP="00CC02C2">
      <w:pPr>
        <w:jc w:val="center"/>
        <w:rPr>
          <w:b/>
          <w:bCs/>
          <w:sz w:val="24"/>
          <w:szCs w:val="24"/>
        </w:rPr>
      </w:pPr>
      <w:bookmarkStart w:id="0" w:name="_GoBack"/>
      <w:bookmarkEnd w:id="0"/>
      <w:r w:rsidRPr="00CC02C2">
        <w:rPr>
          <w:b/>
          <w:bCs/>
          <w:sz w:val="24"/>
          <w:szCs w:val="24"/>
        </w:rPr>
        <w:t>REGISTRO DE ACTIVIDADES REMOTAS</w:t>
      </w:r>
    </w:p>
    <w:tbl>
      <w:tblPr>
        <w:tblStyle w:val="Tablaconcuadrcula"/>
        <w:tblpPr w:leftFromText="141" w:rightFromText="141" w:vertAnchor="text" w:horzAnchor="margin" w:tblpY="39"/>
        <w:tblW w:w="14596" w:type="dxa"/>
        <w:tblLayout w:type="fixed"/>
        <w:tblLook w:val="04A0" w:firstRow="1" w:lastRow="0" w:firstColumn="1" w:lastColumn="0" w:noHBand="0" w:noVBand="1"/>
      </w:tblPr>
      <w:tblGrid>
        <w:gridCol w:w="562"/>
        <w:gridCol w:w="5386"/>
        <w:gridCol w:w="1081"/>
        <w:gridCol w:w="1081"/>
        <w:gridCol w:w="1081"/>
        <w:gridCol w:w="1081"/>
        <w:gridCol w:w="1081"/>
        <w:gridCol w:w="1081"/>
        <w:gridCol w:w="1081"/>
        <w:gridCol w:w="1081"/>
      </w:tblGrid>
      <w:tr w:rsidR="00CC02C2" w:rsidRPr="00CC02C2" w:rsidTr="00CC02C2">
        <w:trPr>
          <w:trHeight w:val="208"/>
        </w:trPr>
        <w:tc>
          <w:tcPr>
            <w:tcW w:w="562" w:type="dxa"/>
          </w:tcPr>
          <w:p w:rsidR="00CC02C2" w:rsidRPr="00CC02C2" w:rsidRDefault="00CC02C2" w:rsidP="00CC02C2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5386" w:type="dxa"/>
          </w:tcPr>
          <w:p w:rsidR="00CC02C2" w:rsidRPr="00CC02C2" w:rsidRDefault="00CC02C2" w:rsidP="00CC02C2">
            <w:pPr>
              <w:spacing w:line="240" w:lineRule="auto"/>
              <w:rPr>
                <w:b/>
                <w:bCs/>
                <w:sz w:val="28"/>
                <w:szCs w:val="28"/>
              </w:rPr>
            </w:pPr>
            <w:r w:rsidRPr="00CC02C2">
              <w:rPr>
                <w:b/>
                <w:bCs/>
                <w:sz w:val="28"/>
                <w:szCs w:val="28"/>
              </w:rPr>
              <w:t xml:space="preserve">ESTUDIANTE </w:t>
            </w:r>
          </w:p>
        </w:tc>
        <w:tc>
          <w:tcPr>
            <w:tcW w:w="1081" w:type="dxa"/>
          </w:tcPr>
          <w:p w:rsidR="00CC02C2" w:rsidRPr="00CC02C2" w:rsidRDefault="00CC02C2" w:rsidP="00CC02C2">
            <w:pPr>
              <w:spacing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C02C2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081" w:type="dxa"/>
          </w:tcPr>
          <w:p w:rsidR="00CC02C2" w:rsidRPr="00CC02C2" w:rsidRDefault="00CC02C2" w:rsidP="00CC02C2">
            <w:pPr>
              <w:spacing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C02C2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081" w:type="dxa"/>
          </w:tcPr>
          <w:p w:rsidR="00CC02C2" w:rsidRPr="00CC02C2" w:rsidRDefault="00CC02C2" w:rsidP="00CC02C2">
            <w:pPr>
              <w:spacing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C02C2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081" w:type="dxa"/>
          </w:tcPr>
          <w:p w:rsidR="00CC02C2" w:rsidRPr="00CC02C2" w:rsidRDefault="00CC02C2" w:rsidP="00CC02C2">
            <w:pPr>
              <w:spacing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C02C2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081" w:type="dxa"/>
          </w:tcPr>
          <w:p w:rsidR="00CC02C2" w:rsidRPr="00CC02C2" w:rsidRDefault="00CC02C2" w:rsidP="00CC02C2">
            <w:pPr>
              <w:spacing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C02C2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081" w:type="dxa"/>
          </w:tcPr>
          <w:p w:rsidR="00CC02C2" w:rsidRPr="00CC02C2" w:rsidRDefault="00CC02C2" w:rsidP="00CC02C2">
            <w:pPr>
              <w:spacing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C02C2"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081" w:type="dxa"/>
          </w:tcPr>
          <w:p w:rsidR="00CC02C2" w:rsidRPr="00CC02C2" w:rsidRDefault="00CC02C2" w:rsidP="00CC02C2">
            <w:pPr>
              <w:spacing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C02C2"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1081" w:type="dxa"/>
          </w:tcPr>
          <w:p w:rsidR="00CC02C2" w:rsidRPr="00CC02C2" w:rsidRDefault="00CC02C2" w:rsidP="00CC02C2">
            <w:pPr>
              <w:spacing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C02C2">
              <w:rPr>
                <w:b/>
                <w:bCs/>
                <w:sz w:val="28"/>
                <w:szCs w:val="28"/>
              </w:rPr>
              <w:t>8</w:t>
            </w:r>
          </w:p>
        </w:tc>
      </w:tr>
      <w:tr w:rsidR="00CC02C2" w:rsidRPr="00CC02C2" w:rsidTr="00CC02C2">
        <w:trPr>
          <w:trHeight w:val="208"/>
        </w:trPr>
        <w:tc>
          <w:tcPr>
            <w:tcW w:w="562" w:type="dxa"/>
          </w:tcPr>
          <w:p w:rsidR="00CC02C2" w:rsidRPr="00CC02C2" w:rsidRDefault="00CC02C2" w:rsidP="00CC02C2">
            <w:pPr>
              <w:spacing w:line="240" w:lineRule="auto"/>
              <w:rPr>
                <w:sz w:val="28"/>
                <w:szCs w:val="28"/>
              </w:rPr>
            </w:pPr>
            <w:r w:rsidRPr="00CC02C2">
              <w:rPr>
                <w:sz w:val="28"/>
                <w:szCs w:val="28"/>
              </w:rPr>
              <w:t>1</w:t>
            </w:r>
          </w:p>
        </w:tc>
        <w:tc>
          <w:tcPr>
            <w:tcW w:w="5386" w:type="dxa"/>
          </w:tcPr>
          <w:p w:rsidR="00CC02C2" w:rsidRPr="00CC02C2" w:rsidRDefault="00CC02C2" w:rsidP="00CC02C2">
            <w:pPr>
              <w:spacing w:line="240" w:lineRule="auto"/>
              <w:rPr>
                <w:sz w:val="28"/>
                <w:szCs w:val="28"/>
              </w:rPr>
            </w:pPr>
            <w:r w:rsidRPr="00CC02C2">
              <w:rPr>
                <w:sz w:val="28"/>
                <w:szCs w:val="28"/>
              </w:rPr>
              <w:t xml:space="preserve">Álvarez  Aguilar Monserrat Amara </w:t>
            </w:r>
          </w:p>
        </w:tc>
        <w:tc>
          <w:tcPr>
            <w:tcW w:w="1081" w:type="dxa"/>
          </w:tcPr>
          <w:p w:rsidR="00CC02C2" w:rsidRPr="00CC02C2" w:rsidRDefault="00CC02C2" w:rsidP="00CC02C2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81" w:type="dxa"/>
          </w:tcPr>
          <w:p w:rsidR="00CC02C2" w:rsidRPr="00CC02C2" w:rsidRDefault="00CC02C2" w:rsidP="00CC02C2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81" w:type="dxa"/>
          </w:tcPr>
          <w:p w:rsidR="00CC02C2" w:rsidRPr="00CC02C2" w:rsidRDefault="00CC02C2" w:rsidP="00CC02C2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81" w:type="dxa"/>
          </w:tcPr>
          <w:p w:rsidR="00CC02C2" w:rsidRPr="00CC02C2" w:rsidRDefault="00CC02C2" w:rsidP="00CC02C2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81" w:type="dxa"/>
          </w:tcPr>
          <w:p w:rsidR="00CC02C2" w:rsidRPr="00CC02C2" w:rsidRDefault="00CC02C2" w:rsidP="00CC02C2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81" w:type="dxa"/>
          </w:tcPr>
          <w:p w:rsidR="00CC02C2" w:rsidRPr="00CC02C2" w:rsidRDefault="00CC02C2" w:rsidP="00CC02C2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81" w:type="dxa"/>
          </w:tcPr>
          <w:p w:rsidR="00CC02C2" w:rsidRPr="00CC02C2" w:rsidRDefault="00CC02C2" w:rsidP="00CC02C2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81" w:type="dxa"/>
          </w:tcPr>
          <w:p w:rsidR="00CC02C2" w:rsidRPr="00CC02C2" w:rsidRDefault="00CC02C2" w:rsidP="00CC02C2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CC02C2" w:rsidRPr="00CC02C2" w:rsidTr="00CC02C2">
        <w:trPr>
          <w:trHeight w:val="255"/>
        </w:trPr>
        <w:tc>
          <w:tcPr>
            <w:tcW w:w="562" w:type="dxa"/>
          </w:tcPr>
          <w:p w:rsidR="00CC02C2" w:rsidRPr="00CC02C2" w:rsidRDefault="00CC02C2" w:rsidP="00CC02C2">
            <w:pPr>
              <w:spacing w:line="240" w:lineRule="auto"/>
              <w:rPr>
                <w:sz w:val="28"/>
                <w:szCs w:val="28"/>
              </w:rPr>
            </w:pPr>
            <w:r w:rsidRPr="00CC02C2">
              <w:rPr>
                <w:sz w:val="28"/>
                <w:szCs w:val="28"/>
              </w:rPr>
              <w:t>2</w:t>
            </w:r>
          </w:p>
        </w:tc>
        <w:tc>
          <w:tcPr>
            <w:tcW w:w="5386" w:type="dxa"/>
          </w:tcPr>
          <w:p w:rsidR="00CC02C2" w:rsidRPr="00CC02C2" w:rsidRDefault="00CC02C2" w:rsidP="00CC02C2">
            <w:pPr>
              <w:spacing w:line="240" w:lineRule="auto"/>
              <w:rPr>
                <w:sz w:val="28"/>
                <w:szCs w:val="28"/>
              </w:rPr>
            </w:pPr>
            <w:r w:rsidRPr="00CC02C2">
              <w:rPr>
                <w:sz w:val="28"/>
                <w:szCs w:val="28"/>
              </w:rPr>
              <w:t xml:space="preserve">Añazco Piucol Rocío Fernanda </w:t>
            </w:r>
          </w:p>
        </w:tc>
        <w:tc>
          <w:tcPr>
            <w:tcW w:w="1081" w:type="dxa"/>
          </w:tcPr>
          <w:p w:rsidR="00CC02C2" w:rsidRPr="00CC02C2" w:rsidRDefault="00CC02C2" w:rsidP="00CC02C2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81" w:type="dxa"/>
          </w:tcPr>
          <w:p w:rsidR="00CC02C2" w:rsidRPr="00CC02C2" w:rsidRDefault="00CC02C2" w:rsidP="00CC02C2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81" w:type="dxa"/>
          </w:tcPr>
          <w:p w:rsidR="00CC02C2" w:rsidRPr="00CC02C2" w:rsidRDefault="00CC02C2" w:rsidP="00CC02C2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81" w:type="dxa"/>
          </w:tcPr>
          <w:p w:rsidR="00CC02C2" w:rsidRPr="00CC02C2" w:rsidRDefault="00CC02C2" w:rsidP="00CC02C2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81" w:type="dxa"/>
          </w:tcPr>
          <w:p w:rsidR="00CC02C2" w:rsidRPr="00CC02C2" w:rsidRDefault="00CC02C2" w:rsidP="00CC02C2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81" w:type="dxa"/>
          </w:tcPr>
          <w:p w:rsidR="00CC02C2" w:rsidRPr="00CC02C2" w:rsidRDefault="00CC02C2" w:rsidP="00CC02C2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81" w:type="dxa"/>
          </w:tcPr>
          <w:p w:rsidR="00CC02C2" w:rsidRPr="00CC02C2" w:rsidRDefault="00CC02C2" w:rsidP="00CC02C2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81" w:type="dxa"/>
          </w:tcPr>
          <w:p w:rsidR="00CC02C2" w:rsidRPr="00CC02C2" w:rsidRDefault="00CC02C2" w:rsidP="00CC02C2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CC02C2" w:rsidRPr="00CC02C2" w:rsidTr="00CC02C2">
        <w:trPr>
          <w:trHeight w:val="255"/>
        </w:trPr>
        <w:tc>
          <w:tcPr>
            <w:tcW w:w="562" w:type="dxa"/>
          </w:tcPr>
          <w:p w:rsidR="00CC02C2" w:rsidRPr="00CC02C2" w:rsidRDefault="00CC02C2" w:rsidP="00CC02C2">
            <w:pPr>
              <w:spacing w:line="240" w:lineRule="auto"/>
              <w:rPr>
                <w:sz w:val="28"/>
                <w:szCs w:val="28"/>
              </w:rPr>
            </w:pPr>
            <w:r w:rsidRPr="00CC02C2">
              <w:rPr>
                <w:sz w:val="28"/>
                <w:szCs w:val="28"/>
              </w:rPr>
              <w:t>3</w:t>
            </w:r>
          </w:p>
        </w:tc>
        <w:tc>
          <w:tcPr>
            <w:tcW w:w="5386" w:type="dxa"/>
          </w:tcPr>
          <w:p w:rsidR="00CC02C2" w:rsidRPr="00CC02C2" w:rsidRDefault="00CC02C2" w:rsidP="00CC02C2">
            <w:pPr>
              <w:spacing w:line="240" w:lineRule="auto"/>
              <w:rPr>
                <w:sz w:val="28"/>
                <w:szCs w:val="28"/>
              </w:rPr>
            </w:pPr>
            <w:r w:rsidRPr="00CC02C2">
              <w:rPr>
                <w:sz w:val="28"/>
                <w:szCs w:val="28"/>
              </w:rPr>
              <w:t>Foitzick Ainol Bastián Alejandro</w:t>
            </w:r>
          </w:p>
        </w:tc>
        <w:tc>
          <w:tcPr>
            <w:tcW w:w="1081" w:type="dxa"/>
          </w:tcPr>
          <w:p w:rsidR="00CC02C2" w:rsidRPr="00CC02C2" w:rsidRDefault="00CC02C2" w:rsidP="00CC02C2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81" w:type="dxa"/>
          </w:tcPr>
          <w:p w:rsidR="00CC02C2" w:rsidRPr="00CC02C2" w:rsidRDefault="00CC02C2" w:rsidP="00CC02C2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81" w:type="dxa"/>
          </w:tcPr>
          <w:p w:rsidR="00CC02C2" w:rsidRPr="00CC02C2" w:rsidRDefault="00CC02C2" w:rsidP="00CC02C2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81" w:type="dxa"/>
          </w:tcPr>
          <w:p w:rsidR="00CC02C2" w:rsidRPr="00CC02C2" w:rsidRDefault="00CC02C2" w:rsidP="00CC02C2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81" w:type="dxa"/>
          </w:tcPr>
          <w:p w:rsidR="00CC02C2" w:rsidRPr="00CC02C2" w:rsidRDefault="00CC02C2" w:rsidP="00CC02C2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81" w:type="dxa"/>
          </w:tcPr>
          <w:p w:rsidR="00CC02C2" w:rsidRPr="00CC02C2" w:rsidRDefault="00CC02C2" w:rsidP="00CC02C2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81" w:type="dxa"/>
          </w:tcPr>
          <w:p w:rsidR="00CC02C2" w:rsidRPr="00CC02C2" w:rsidRDefault="00CC02C2" w:rsidP="00CC02C2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81" w:type="dxa"/>
          </w:tcPr>
          <w:p w:rsidR="00CC02C2" w:rsidRPr="00CC02C2" w:rsidRDefault="00CC02C2" w:rsidP="00CC02C2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CC02C2" w:rsidRPr="00CC02C2" w:rsidTr="00CC02C2">
        <w:trPr>
          <w:trHeight w:val="255"/>
        </w:trPr>
        <w:tc>
          <w:tcPr>
            <w:tcW w:w="562" w:type="dxa"/>
          </w:tcPr>
          <w:p w:rsidR="00CC02C2" w:rsidRPr="00CC02C2" w:rsidRDefault="00CC02C2" w:rsidP="00CC02C2">
            <w:pPr>
              <w:spacing w:line="240" w:lineRule="auto"/>
              <w:rPr>
                <w:sz w:val="28"/>
                <w:szCs w:val="28"/>
              </w:rPr>
            </w:pPr>
            <w:r w:rsidRPr="00CC02C2">
              <w:rPr>
                <w:sz w:val="28"/>
                <w:szCs w:val="28"/>
              </w:rPr>
              <w:t>4</w:t>
            </w:r>
          </w:p>
        </w:tc>
        <w:tc>
          <w:tcPr>
            <w:tcW w:w="5386" w:type="dxa"/>
          </w:tcPr>
          <w:p w:rsidR="00CC02C2" w:rsidRPr="00CC02C2" w:rsidRDefault="00CC02C2" w:rsidP="00CC02C2">
            <w:pPr>
              <w:spacing w:line="240" w:lineRule="auto"/>
              <w:rPr>
                <w:sz w:val="28"/>
                <w:szCs w:val="28"/>
              </w:rPr>
            </w:pPr>
            <w:r w:rsidRPr="00CC02C2">
              <w:rPr>
                <w:sz w:val="28"/>
                <w:szCs w:val="28"/>
              </w:rPr>
              <w:t xml:space="preserve">Fuentes Rivera Carlos Afredo </w:t>
            </w:r>
          </w:p>
        </w:tc>
        <w:tc>
          <w:tcPr>
            <w:tcW w:w="1081" w:type="dxa"/>
          </w:tcPr>
          <w:p w:rsidR="00CC02C2" w:rsidRPr="00CC02C2" w:rsidRDefault="00CC02C2" w:rsidP="00CC02C2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81" w:type="dxa"/>
          </w:tcPr>
          <w:p w:rsidR="00CC02C2" w:rsidRPr="00CC02C2" w:rsidRDefault="00CC02C2" w:rsidP="00CC02C2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81" w:type="dxa"/>
          </w:tcPr>
          <w:p w:rsidR="00CC02C2" w:rsidRPr="00CC02C2" w:rsidRDefault="00CC02C2" w:rsidP="00CC02C2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81" w:type="dxa"/>
          </w:tcPr>
          <w:p w:rsidR="00CC02C2" w:rsidRPr="00CC02C2" w:rsidRDefault="00CC02C2" w:rsidP="00CC02C2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81" w:type="dxa"/>
          </w:tcPr>
          <w:p w:rsidR="00CC02C2" w:rsidRPr="00CC02C2" w:rsidRDefault="00CC02C2" w:rsidP="00CC02C2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81" w:type="dxa"/>
          </w:tcPr>
          <w:p w:rsidR="00CC02C2" w:rsidRPr="00CC02C2" w:rsidRDefault="00CC02C2" w:rsidP="00CC02C2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81" w:type="dxa"/>
          </w:tcPr>
          <w:p w:rsidR="00CC02C2" w:rsidRPr="00CC02C2" w:rsidRDefault="00CC02C2" w:rsidP="00CC02C2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81" w:type="dxa"/>
          </w:tcPr>
          <w:p w:rsidR="00CC02C2" w:rsidRPr="00CC02C2" w:rsidRDefault="00CC02C2" w:rsidP="00CC02C2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CC02C2" w:rsidRPr="00CC02C2" w:rsidTr="00CC02C2">
        <w:trPr>
          <w:trHeight w:val="255"/>
        </w:trPr>
        <w:tc>
          <w:tcPr>
            <w:tcW w:w="562" w:type="dxa"/>
          </w:tcPr>
          <w:p w:rsidR="00CC02C2" w:rsidRPr="00CC02C2" w:rsidRDefault="00CC02C2" w:rsidP="00CC02C2">
            <w:pPr>
              <w:spacing w:line="240" w:lineRule="auto"/>
              <w:rPr>
                <w:sz w:val="28"/>
                <w:szCs w:val="28"/>
              </w:rPr>
            </w:pPr>
            <w:r w:rsidRPr="00CC02C2">
              <w:rPr>
                <w:sz w:val="28"/>
                <w:szCs w:val="28"/>
              </w:rPr>
              <w:t>5</w:t>
            </w:r>
          </w:p>
        </w:tc>
        <w:tc>
          <w:tcPr>
            <w:tcW w:w="5386" w:type="dxa"/>
          </w:tcPr>
          <w:p w:rsidR="00CC02C2" w:rsidRPr="00CC02C2" w:rsidRDefault="00CC02C2" w:rsidP="00CC02C2">
            <w:pPr>
              <w:spacing w:line="240" w:lineRule="auto"/>
              <w:rPr>
                <w:sz w:val="28"/>
                <w:szCs w:val="28"/>
              </w:rPr>
            </w:pPr>
            <w:r w:rsidRPr="00CC02C2">
              <w:rPr>
                <w:sz w:val="28"/>
                <w:szCs w:val="28"/>
              </w:rPr>
              <w:t xml:space="preserve">García Téllez Vicente Nicolás </w:t>
            </w:r>
          </w:p>
        </w:tc>
        <w:tc>
          <w:tcPr>
            <w:tcW w:w="1081" w:type="dxa"/>
          </w:tcPr>
          <w:p w:rsidR="00CC02C2" w:rsidRPr="00CC02C2" w:rsidRDefault="00CC02C2" w:rsidP="00CC02C2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81" w:type="dxa"/>
          </w:tcPr>
          <w:p w:rsidR="00CC02C2" w:rsidRPr="00CC02C2" w:rsidRDefault="00CC02C2" w:rsidP="00CC02C2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81" w:type="dxa"/>
          </w:tcPr>
          <w:p w:rsidR="00CC02C2" w:rsidRPr="00CC02C2" w:rsidRDefault="00CC02C2" w:rsidP="00CC02C2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81" w:type="dxa"/>
          </w:tcPr>
          <w:p w:rsidR="00CC02C2" w:rsidRPr="00CC02C2" w:rsidRDefault="00CC02C2" w:rsidP="00CC02C2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81" w:type="dxa"/>
          </w:tcPr>
          <w:p w:rsidR="00CC02C2" w:rsidRPr="00CC02C2" w:rsidRDefault="00CC02C2" w:rsidP="00CC02C2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81" w:type="dxa"/>
          </w:tcPr>
          <w:p w:rsidR="00CC02C2" w:rsidRPr="00CC02C2" w:rsidRDefault="00CC02C2" w:rsidP="00CC02C2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81" w:type="dxa"/>
          </w:tcPr>
          <w:p w:rsidR="00CC02C2" w:rsidRPr="00CC02C2" w:rsidRDefault="00CC02C2" w:rsidP="00CC02C2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81" w:type="dxa"/>
          </w:tcPr>
          <w:p w:rsidR="00CC02C2" w:rsidRPr="00CC02C2" w:rsidRDefault="00CC02C2" w:rsidP="00CC02C2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CC02C2" w:rsidRPr="00CC02C2" w:rsidTr="00CC02C2">
        <w:trPr>
          <w:trHeight w:val="255"/>
        </w:trPr>
        <w:tc>
          <w:tcPr>
            <w:tcW w:w="562" w:type="dxa"/>
          </w:tcPr>
          <w:p w:rsidR="00CC02C2" w:rsidRPr="00CC02C2" w:rsidRDefault="00CC02C2" w:rsidP="00CC02C2">
            <w:pPr>
              <w:spacing w:line="240" w:lineRule="auto"/>
              <w:rPr>
                <w:sz w:val="28"/>
                <w:szCs w:val="28"/>
              </w:rPr>
            </w:pPr>
            <w:r w:rsidRPr="00CC02C2">
              <w:rPr>
                <w:sz w:val="28"/>
                <w:szCs w:val="28"/>
              </w:rPr>
              <w:t>6</w:t>
            </w:r>
          </w:p>
        </w:tc>
        <w:tc>
          <w:tcPr>
            <w:tcW w:w="5386" w:type="dxa"/>
          </w:tcPr>
          <w:p w:rsidR="00CC02C2" w:rsidRPr="00CC02C2" w:rsidRDefault="00CC02C2" w:rsidP="00CC02C2">
            <w:pPr>
              <w:spacing w:line="240" w:lineRule="auto"/>
              <w:rPr>
                <w:sz w:val="28"/>
                <w:szCs w:val="28"/>
              </w:rPr>
            </w:pPr>
            <w:r w:rsidRPr="00CC02C2">
              <w:rPr>
                <w:sz w:val="28"/>
                <w:szCs w:val="28"/>
              </w:rPr>
              <w:t xml:space="preserve">Haro Coliague Sofía Aylín </w:t>
            </w:r>
          </w:p>
        </w:tc>
        <w:tc>
          <w:tcPr>
            <w:tcW w:w="1081" w:type="dxa"/>
          </w:tcPr>
          <w:p w:rsidR="00CC02C2" w:rsidRPr="00CC02C2" w:rsidRDefault="00CC02C2" w:rsidP="00CC02C2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81" w:type="dxa"/>
          </w:tcPr>
          <w:p w:rsidR="00CC02C2" w:rsidRPr="00CC02C2" w:rsidRDefault="00CC02C2" w:rsidP="00CC02C2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81" w:type="dxa"/>
          </w:tcPr>
          <w:p w:rsidR="00CC02C2" w:rsidRPr="00CC02C2" w:rsidRDefault="00CC02C2" w:rsidP="00CC02C2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81" w:type="dxa"/>
          </w:tcPr>
          <w:p w:rsidR="00CC02C2" w:rsidRPr="00CC02C2" w:rsidRDefault="00CC02C2" w:rsidP="00CC02C2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81" w:type="dxa"/>
          </w:tcPr>
          <w:p w:rsidR="00CC02C2" w:rsidRPr="00CC02C2" w:rsidRDefault="00CC02C2" w:rsidP="00CC02C2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81" w:type="dxa"/>
          </w:tcPr>
          <w:p w:rsidR="00CC02C2" w:rsidRPr="00CC02C2" w:rsidRDefault="00CC02C2" w:rsidP="00CC02C2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81" w:type="dxa"/>
          </w:tcPr>
          <w:p w:rsidR="00CC02C2" w:rsidRPr="00CC02C2" w:rsidRDefault="00CC02C2" w:rsidP="00CC02C2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81" w:type="dxa"/>
          </w:tcPr>
          <w:p w:rsidR="00CC02C2" w:rsidRPr="00CC02C2" w:rsidRDefault="00CC02C2" w:rsidP="00CC02C2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CC02C2" w:rsidRPr="00CC02C2" w:rsidTr="00CC02C2">
        <w:trPr>
          <w:trHeight w:val="255"/>
        </w:trPr>
        <w:tc>
          <w:tcPr>
            <w:tcW w:w="562" w:type="dxa"/>
          </w:tcPr>
          <w:p w:rsidR="00CC02C2" w:rsidRPr="00CC02C2" w:rsidRDefault="00CC02C2" w:rsidP="00CC02C2">
            <w:pPr>
              <w:spacing w:line="240" w:lineRule="auto"/>
              <w:rPr>
                <w:sz w:val="28"/>
                <w:szCs w:val="28"/>
              </w:rPr>
            </w:pPr>
            <w:r w:rsidRPr="00CC02C2">
              <w:rPr>
                <w:sz w:val="28"/>
                <w:szCs w:val="28"/>
              </w:rPr>
              <w:t>7</w:t>
            </w:r>
          </w:p>
        </w:tc>
        <w:tc>
          <w:tcPr>
            <w:tcW w:w="5386" w:type="dxa"/>
          </w:tcPr>
          <w:p w:rsidR="00CC02C2" w:rsidRPr="00CC02C2" w:rsidRDefault="00CC02C2" w:rsidP="00CC02C2">
            <w:pPr>
              <w:spacing w:line="240" w:lineRule="auto"/>
              <w:rPr>
                <w:sz w:val="28"/>
                <w:szCs w:val="28"/>
              </w:rPr>
            </w:pPr>
            <w:r w:rsidRPr="00CC02C2">
              <w:rPr>
                <w:sz w:val="28"/>
                <w:szCs w:val="28"/>
              </w:rPr>
              <w:t>Ovando Godoy Aleska Pascal</w:t>
            </w:r>
          </w:p>
        </w:tc>
        <w:tc>
          <w:tcPr>
            <w:tcW w:w="1081" w:type="dxa"/>
          </w:tcPr>
          <w:p w:rsidR="00CC02C2" w:rsidRPr="00CC02C2" w:rsidRDefault="00CC02C2" w:rsidP="00CC02C2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81" w:type="dxa"/>
          </w:tcPr>
          <w:p w:rsidR="00CC02C2" w:rsidRPr="00CC02C2" w:rsidRDefault="00CC02C2" w:rsidP="00CC02C2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81" w:type="dxa"/>
          </w:tcPr>
          <w:p w:rsidR="00CC02C2" w:rsidRPr="00CC02C2" w:rsidRDefault="00CC02C2" w:rsidP="00CC02C2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81" w:type="dxa"/>
          </w:tcPr>
          <w:p w:rsidR="00CC02C2" w:rsidRPr="00CC02C2" w:rsidRDefault="00CC02C2" w:rsidP="00CC02C2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81" w:type="dxa"/>
          </w:tcPr>
          <w:p w:rsidR="00CC02C2" w:rsidRPr="00CC02C2" w:rsidRDefault="00CC02C2" w:rsidP="00CC02C2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81" w:type="dxa"/>
          </w:tcPr>
          <w:p w:rsidR="00CC02C2" w:rsidRPr="00CC02C2" w:rsidRDefault="00CC02C2" w:rsidP="00CC02C2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81" w:type="dxa"/>
          </w:tcPr>
          <w:p w:rsidR="00CC02C2" w:rsidRPr="00CC02C2" w:rsidRDefault="00CC02C2" w:rsidP="00CC02C2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81" w:type="dxa"/>
          </w:tcPr>
          <w:p w:rsidR="00CC02C2" w:rsidRPr="00CC02C2" w:rsidRDefault="00CC02C2" w:rsidP="00CC02C2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CC02C2" w:rsidRPr="00CC02C2" w:rsidTr="00CC02C2">
        <w:trPr>
          <w:trHeight w:val="255"/>
        </w:trPr>
        <w:tc>
          <w:tcPr>
            <w:tcW w:w="562" w:type="dxa"/>
          </w:tcPr>
          <w:p w:rsidR="00CC02C2" w:rsidRPr="00CC02C2" w:rsidRDefault="00CC02C2" w:rsidP="00CC02C2">
            <w:pPr>
              <w:spacing w:line="240" w:lineRule="auto"/>
              <w:rPr>
                <w:sz w:val="28"/>
                <w:szCs w:val="28"/>
              </w:rPr>
            </w:pPr>
            <w:r w:rsidRPr="00CC02C2">
              <w:rPr>
                <w:sz w:val="28"/>
                <w:szCs w:val="28"/>
              </w:rPr>
              <w:t>8</w:t>
            </w:r>
          </w:p>
        </w:tc>
        <w:tc>
          <w:tcPr>
            <w:tcW w:w="5386" w:type="dxa"/>
          </w:tcPr>
          <w:p w:rsidR="00CC02C2" w:rsidRPr="00CC02C2" w:rsidRDefault="00CC02C2" w:rsidP="00CC02C2">
            <w:pPr>
              <w:spacing w:line="240" w:lineRule="auto"/>
              <w:rPr>
                <w:sz w:val="28"/>
                <w:szCs w:val="28"/>
              </w:rPr>
            </w:pPr>
            <w:r w:rsidRPr="00CC02C2">
              <w:rPr>
                <w:sz w:val="28"/>
                <w:szCs w:val="28"/>
              </w:rPr>
              <w:t>Paillacar Cárdenas Allan Gonzalo Alfonso</w:t>
            </w:r>
          </w:p>
        </w:tc>
        <w:tc>
          <w:tcPr>
            <w:tcW w:w="1081" w:type="dxa"/>
          </w:tcPr>
          <w:p w:rsidR="00CC02C2" w:rsidRPr="00CC02C2" w:rsidRDefault="00CC02C2" w:rsidP="00CC02C2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81" w:type="dxa"/>
          </w:tcPr>
          <w:p w:rsidR="00CC02C2" w:rsidRPr="00CC02C2" w:rsidRDefault="00CC02C2" w:rsidP="00CC02C2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81" w:type="dxa"/>
          </w:tcPr>
          <w:p w:rsidR="00CC02C2" w:rsidRPr="00CC02C2" w:rsidRDefault="00CC02C2" w:rsidP="00CC02C2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81" w:type="dxa"/>
          </w:tcPr>
          <w:p w:rsidR="00CC02C2" w:rsidRPr="00CC02C2" w:rsidRDefault="00CC02C2" w:rsidP="00CC02C2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81" w:type="dxa"/>
          </w:tcPr>
          <w:p w:rsidR="00CC02C2" w:rsidRPr="00CC02C2" w:rsidRDefault="00CC02C2" w:rsidP="00CC02C2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81" w:type="dxa"/>
          </w:tcPr>
          <w:p w:rsidR="00CC02C2" w:rsidRPr="00CC02C2" w:rsidRDefault="00CC02C2" w:rsidP="00CC02C2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81" w:type="dxa"/>
          </w:tcPr>
          <w:p w:rsidR="00CC02C2" w:rsidRPr="00CC02C2" w:rsidRDefault="00CC02C2" w:rsidP="00CC02C2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81" w:type="dxa"/>
          </w:tcPr>
          <w:p w:rsidR="00CC02C2" w:rsidRPr="00CC02C2" w:rsidRDefault="00CC02C2" w:rsidP="00CC02C2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CC02C2" w:rsidRPr="00CC02C2" w:rsidTr="00CC02C2">
        <w:trPr>
          <w:trHeight w:val="255"/>
        </w:trPr>
        <w:tc>
          <w:tcPr>
            <w:tcW w:w="562" w:type="dxa"/>
          </w:tcPr>
          <w:p w:rsidR="00CC02C2" w:rsidRPr="00CC02C2" w:rsidRDefault="00CC02C2" w:rsidP="00CC02C2">
            <w:pPr>
              <w:spacing w:line="240" w:lineRule="auto"/>
              <w:rPr>
                <w:sz w:val="28"/>
                <w:szCs w:val="28"/>
              </w:rPr>
            </w:pPr>
            <w:r w:rsidRPr="00CC02C2">
              <w:rPr>
                <w:sz w:val="28"/>
                <w:szCs w:val="28"/>
              </w:rPr>
              <w:t>9</w:t>
            </w:r>
          </w:p>
        </w:tc>
        <w:tc>
          <w:tcPr>
            <w:tcW w:w="5386" w:type="dxa"/>
          </w:tcPr>
          <w:p w:rsidR="00CC02C2" w:rsidRPr="00CC02C2" w:rsidRDefault="00CC02C2" w:rsidP="00CC02C2">
            <w:pPr>
              <w:spacing w:line="240" w:lineRule="auto"/>
              <w:rPr>
                <w:sz w:val="28"/>
                <w:szCs w:val="28"/>
              </w:rPr>
            </w:pPr>
            <w:r w:rsidRPr="00CC02C2">
              <w:rPr>
                <w:sz w:val="28"/>
                <w:szCs w:val="28"/>
              </w:rPr>
              <w:t>Piucol Pozas Yilany Scarlett</w:t>
            </w:r>
          </w:p>
        </w:tc>
        <w:tc>
          <w:tcPr>
            <w:tcW w:w="1081" w:type="dxa"/>
          </w:tcPr>
          <w:p w:rsidR="00CC02C2" w:rsidRPr="00CC02C2" w:rsidRDefault="00CC02C2" w:rsidP="00CC02C2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81" w:type="dxa"/>
          </w:tcPr>
          <w:p w:rsidR="00CC02C2" w:rsidRPr="00CC02C2" w:rsidRDefault="00CC02C2" w:rsidP="00CC02C2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81" w:type="dxa"/>
          </w:tcPr>
          <w:p w:rsidR="00CC02C2" w:rsidRPr="00CC02C2" w:rsidRDefault="00CC02C2" w:rsidP="00CC02C2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81" w:type="dxa"/>
          </w:tcPr>
          <w:p w:rsidR="00CC02C2" w:rsidRPr="00CC02C2" w:rsidRDefault="00CC02C2" w:rsidP="00CC02C2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81" w:type="dxa"/>
          </w:tcPr>
          <w:p w:rsidR="00CC02C2" w:rsidRPr="00CC02C2" w:rsidRDefault="00CC02C2" w:rsidP="00CC02C2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81" w:type="dxa"/>
          </w:tcPr>
          <w:p w:rsidR="00CC02C2" w:rsidRPr="00CC02C2" w:rsidRDefault="00CC02C2" w:rsidP="00CC02C2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81" w:type="dxa"/>
          </w:tcPr>
          <w:p w:rsidR="00CC02C2" w:rsidRPr="00CC02C2" w:rsidRDefault="00CC02C2" w:rsidP="00CC02C2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81" w:type="dxa"/>
          </w:tcPr>
          <w:p w:rsidR="00CC02C2" w:rsidRPr="00CC02C2" w:rsidRDefault="00CC02C2" w:rsidP="00CC02C2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CC02C2" w:rsidRPr="00CC02C2" w:rsidTr="00CC02C2">
        <w:trPr>
          <w:trHeight w:val="255"/>
        </w:trPr>
        <w:tc>
          <w:tcPr>
            <w:tcW w:w="562" w:type="dxa"/>
          </w:tcPr>
          <w:p w:rsidR="00CC02C2" w:rsidRPr="00CC02C2" w:rsidRDefault="00CC02C2" w:rsidP="00CC02C2">
            <w:pPr>
              <w:spacing w:line="240" w:lineRule="auto"/>
              <w:rPr>
                <w:sz w:val="28"/>
                <w:szCs w:val="28"/>
              </w:rPr>
            </w:pPr>
            <w:r w:rsidRPr="00CC02C2">
              <w:rPr>
                <w:sz w:val="28"/>
                <w:szCs w:val="28"/>
              </w:rPr>
              <w:t>10</w:t>
            </w:r>
          </w:p>
        </w:tc>
        <w:tc>
          <w:tcPr>
            <w:tcW w:w="5386" w:type="dxa"/>
          </w:tcPr>
          <w:p w:rsidR="00CC02C2" w:rsidRPr="00CC02C2" w:rsidRDefault="00CC02C2" w:rsidP="00CC02C2">
            <w:pPr>
              <w:spacing w:line="240" w:lineRule="auto"/>
              <w:rPr>
                <w:sz w:val="28"/>
                <w:szCs w:val="28"/>
              </w:rPr>
            </w:pPr>
            <w:r w:rsidRPr="00CC02C2">
              <w:rPr>
                <w:sz w:val="28"/>
                <w:szCs w:val="28"/>
              </w:rPr>
              <w:t xml:space="preserve">Torres Madrid Sebastián Andrés </w:t>
            </w:r>
          </w:p>
        </w:tc>
        <w:tc>
          <w:tcPr>
            <w:tcW w:w="1081" w:type="dxa"/>
          </w:tcPr>
          <w:p w:rsidR="00CC02C2" w:rsidRPr="00CC02C2" w:rsidRDefault="00CC02C2" w:rsidP="00CC02C2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81" w:type="dxa"/>
          </w:tcPr>
          <w:p w:rsidR="00CC02C2" w:rsidRPr="00CC02C2" w:rsidRDefault="00CC02C2" w:rsidP="00CC02C2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81" w:type="dxa"/>
          </w:tcPr>
          <w:p w:rsidR="00CC02C2" w:rsidRPr="00CC02C2" w:rsidRDefault="00CC02C2" w:rsidP="00CC02C2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81" w:type="dxa"/>
          </w:tcPr>
          <w:p w:rsidR="00CC02C2" w:rsidRPr="00CC02C2" w:rsidRDefault="00CC02C2" w:rsidP="00CC02C2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81" w:type="dxa"/>
          </w:tcPr>
          <w:p w:rsidR="00CC02C2" w:rsidRPr="00CC02C2" w:rsidRDefault="00CC02C2" w:rsidP="00CC02C2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81" w:type="dxa"/>
          </w:tcPr>
          <w:p w:rsidR="00CC02C2" w:rsidRPr="00CC02C2" w:rsidRDefault="00CC02C2" w:rsidP="00CC02C2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81" w:type="dxa"/>
          </w:tcPr>
          <w:p w:rsidR="00CC02C2" w:rsidRPr="00CC02C2" w:rsidRDefault="00CC02C2" w:rsidP="00CC02C2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81" w:type="dxa"/>
          </w:tcPr>
          <w:p w:rsidR="00CC02C2" w:rsidRPr="00CC02C2" w:rsidRDefault="00CC02C2" w:rsidP="00CC02C2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CC02C2" w:rsidRPr="00CC02C2" w:rsidTr="00CC02C2">
        <w:trPr>
          <w:trHeight w:val="255"/>
        </w:trPr>
        <w:tc>
          <w:tcPr>
            <w:tcW w:w="562" w:type="dxa"/>
          </w:tcPr>
          <w:p w:rsidR="00CC02C2" w:rsidRPr="00CC02C2" w:rsidRDefault="00CC02C2" w:rsidP="00CC02C2">
            <w:pPr>
              <w:spacing w:line="240" w:lineRule="auto"/>
              <w:rPr>
                <w:sz w:val="28"/>
                <w:szCs w:val="28"/>
              </w:rPr>
            </w:pPr>
            <w:r w:rsidRPr="00CC02C2">
              <w:rPr>
                <w:sz w:val="28"/>
                <w:szCs w:val="28"/>
              </w:rPr>
              <w:t>11</w:t>
            </w:r>
          </w:p>
        </w:tc>
        <w:tc>
          <w:tcPr>
            <w:tcW w:w="5386" w:type="dxa"/>
          </w:tcPr>
          <w:p w:rsidR="00CC02C2" w:rsidRPr="00CC02C2" w:rsidRDefault="00CC02C2" w:rsidP="00CC02C2">
            <w:pPr>
              <w:spacing w:line="240" w:lineRule="auto"/>
              <w:rPr>
                <w:sz w:val="28"/>
                <w:szCs w:val="28"/>
              </w:rPr>
            </w:pPr>
            <w:r w:rsidRPr="00CC02C2">
              <w:rPr>
                <w:sz w:val="28"/>
                <w:szCs w:val="28"/>
              </w:rPr>
              <w:t xml:space="preserve">Vargas Rodríguez Antonia Rebeca </w:t>
            </w:r>
          </w:p>
        </w:tc>
        <w:tc>
          <w:tcPr>
            <w:tcW w:w="1081" w:type="dxa"/>
          </w:tcPr>
          <w:p w:rsidR="00CC02C2" w:rsidRPr="00CC02C2" w:rsidRDefault="00CC02C2" w:rsidP="00CC02C2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81" w:type="dxa"/>
          </w:tcPr>
          <w:p w:rsidR="00CC02C2" w:rsidRPr="00CC02C2" w:rsidRDefault="00CC02C2" w:rsidP="00CC02C2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81" w:type="dxa"/>
          </w:tcPr>
          <w:p w:rsidR="00CC02C2" w:rsidRPr="00CC02C2" w:rsidRDefault="00CC02C2" w:rsidP="00CC02C2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81" w:type="dxa"/>
          </w:tcPr>
          <w:p w:rsidR="00CC02C2" w:rsidRPr="00CC02C2" w:rsidRDefault="00CC02C2" w:rsidP="00CC02C2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81" w:type="dxa"/>
          </w:tcPr>
          <w:p w:rsidR="00CC02C2" w:rsidRPr="00CC02C2" w:rsidRDefault="00CC02C2" w:rsidP="00CC02C2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81" w:type="dxa"/>
          </w:tcPr>
          <w:p w:rsidR="00CC02C2" w:rsidRPr="00CC02C2" w:rsidRDefault="00CC02C2" w:rsidP="00CC02C2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81" w:type="dxa"/>
          </w:tcPr>
          <w:p w:rsidR="00CC02C2" w:rsidRPr="00CC02C2" w:rsidRDefault="00CC02C2" w:rsidP="00CC02C2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81" w:type="dxa"/>
          </w:tcPr>
          <w:p w:rsidR="00CC02C2" w:rsidRPr="00CC02C2" w:rsidRDefault="00CC02C2" w:rsidP="00CC02C2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CC02C2" w:rsidRPr="00CC02C2" w:rsidTr="00CC02C2">
        <w:trPr>
          <w:trHeight w:val="255"/>
        </w:trPr>
        <w:tc>
          <w:tcPr>
            <w:tcW w:w="562" w:type="dxa"/>
          </w:tcPr>
          <w:p w:rsidR="00CC02C2" w:rsidRPr="00CC02C2" w:rsidRDefault="00CC02C2" w:rsidP="00CC02C2">
            <w:pPr>
              <w:spacing w:line="240" w:lineRule="auto"/>
              <w:rPr>
                <w:sz w:val="28"/>
                <w:szCs w:val="28"/>
              </w:rPr>
            </w:pPr>
            <w:r w:rsidRPr="00CC02C2">
              <w:rPr>
                <w:sz w:val="28"/>
                <w:szCs w:val="28"/>
              </w:rPr>
              <w:t>12</w:t>
            </w:r>
          </w:p>
        </w:tc>
        <w:tc>
          <w:tcPr>
            <w:tcW w:w="5386" w:type="dxa"/>
          </w:tcPr>
          <w:p w:rsidR="00CC02C2" w:rsidRPr="00CC02C2" w:rsidRDefault="00CC02C2" w:rsidP="00CC02C2">
            <w:pPr>
              <w:spacing w:line="240" w:lineRule="auto"/>
              <w:rPr>
                <w:sz w:val="28"/>
                <w:szCs w:val="28"/>
              </w:rPr>
            </w:pPr>
            <w:r w:rsidRPr="00CC02C2">
              <w:rPr>
                <w:sz w:val="28"/>
                <w:szCs w:val="28"/>
              </w:rPr>
              <w:t xml:space="preserve">Zamora Muñoz Antonella Trinidad </w:t>
            </w:r>
          </w:p>
        </w:tc>
        <w:tc>
          <w:tcPr>
            <w:tcW w:w="1081" w:type="dxa"/>
          </w:tcPr>
          <w:p w:rsidR="00CC02C2" w:rsidRPr="00CC02C2" w:rsidRDefault="00CC02C2" w:rsidP="00CC02C2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81" w:type="dxa"/>
          </w:tcPr>
          <w:p w:rsidR="00CC02C2" w:rsidRPr="00CC02C2" w:rsidRDefault="00CC02C2" w:rsidP="00CC02C2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81" w:type="dxa"/>
          </w:tcPr>
          <w:p w:rsidR="00CC02C2" w:rsidRPr="00CC02C2" w:rsidRDefault="00CC02C2" w:rsidP="00CC02C2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81" w:type="dxa"/>
          </w:tcPr>
          <w:p w:rsidR="00CC02C2" w:rsidRPr="00CC02C2" w:rsidRDefault="00CC02C2" w:rsidP="00CC02C2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81" w:type="dxa"/>
          </w:tcPr>
          <w:p w:rsidR="00CC02C2" w:rsidRPr="00CC02C2" w:rsidRDefault="00CC02C2" w:rsidP="00CC02C2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81" w:type="dxa"/>
          </w:tcPr>
          <w:p w:rsidR="00CC02C2" w:rsidRPr="00CC02C2" w:rsidRDefault="00CC02C2" w:rsidP="00CC02C2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81" w:type="dxa"/>
          </w:tcPr>
          <w:p w:rsidR="00CC02C2" w:rsidRPr="00CC02C2" w:rsidRDefault="00CC02C2" w:rsidP="00CC02C2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81" w:type="dxa"/>
          </w:tcPr>
          <w:p w:rsidR="00CC02C2" w:rsidRPr="00CC02C2" w:rsidRDefault="00CC02C2" w:rsidP="00CC02C2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</w:tbl>
    <w:p w:rsidR="00CC02C2" w:rsidRDefault="00CC02C2"/>
    <w:p w:rsidR="00CC02C2" w:rsidRDefault="00CC02C2">
      <w:r>
        <w:t>1: GUÍA DE LENGUAJE</w:t>
      </w:r>
      <w:r>
        <w:tab/>
        <w:t>LUNES 30 DE MARZO</w:t>
      </w:r>
    </w:p>
    <w:p w:rsidR="00CC02C2" w:rsidRDefault="00CC02C2">
      <w:r>
        <w:t xml:space="preserve">2. GUÍA MATEMÁTICA </w:t>
      </w:r>
      <w:r>
        <w:tab/>
        <w:t xml:space="preserve">JUEVES 2 DE ABRIL </w:t>
      </w:r>
    </w:p>
    <w:p w:rsidR="00CC02C2" w:rsidRDefault="00CC02C2">
      <w:r>
        <w:t xml:space="preserve">3: MEMORICE </w:t>
      </w:r>
      <w:r>
        <w:tab/>
      </w:r>
      <w:r>
        <w:tab/>
        <w:t>VIERNES 03 DE ABRIL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CC02C2" w:rsidRDefault="00CC02C2">
      <w:r>
        <w:t xml:space="preserve">4: LABERINTO </w:t>
      </w:r>
      <w:r>
        <w:tab/>
      </w:r>
      <w:r>
        <w:tab/>
        <w:t xml:space="preserve">LUNES 06 DE ABRIL </w:t>
      </w:r>
    </w:p>
    <w:p w:rsidR="00CC02C2" w:rsidRDefault="00CC02C2">
      <w:r>
        <w:t>5: CALIGRAFIX</w:t>
      </w:r>
      <w:r w:rsidR="00633486">
        <w:tab/>
      </w:r>
      <w:r w:rsidR="00633486">
        <w:tab/>
        <w:t xml:space="preserve">TRABAJO DIARIO INICIO LUNES 6 DE ABRIL PÁGINA </w:t>
      </w:r>
      <w:r w:rsidR="00633486" w:rsidRPr="00633486">
        <w:rPr>
          <w:b/>
          <w:bCs/>
        </w:rPr>
        <w:t>6</w:t>
      </w:r>
      <w:r w:rsidR="00633486">
        <w:rPr>
          <w:b/>
          <w:bCs/>
        </w:rPr>
        <w:t xml:space="preserve"> y 7</w:t>
      </w:r>
    </w:p>
    <w:p w:rsidR="00CC02C2" w:rsidRDefault="00CC02C2">
      <w:r>
        <w:t xml:space="preserve">6: SOPA DE LETRAS </w:t>
      </w:r>
      <w:r w:rsidR="00633486">
        <w:tab/>
        <w:t>VIERNES 1</w:t>
      </w:r>
      <w:r w:rsidR="00C1660A">
        <w:t>7</w:t>
      </w:r>
      <w:r w:rsidR="00633486">
        <w:t xml:space="preserve"> DE ABRIL</w:t>
      </w:r>
    </w:p>
    <w:p w:rsidR="00CC02C2" w:rsidRDefault="00CC02C2">
      <w:r>
        <w:t>7: TECNOLOGÍA</w:t>
      </w:r>
      <w:r w:rsidR="00633486">
        <w:tab/>
      </w:r>
      <w:r w:rsidR="00633486">
        <w:tab/>
        <w:t xml:space="preserve">VIERNES 03 DE ABRIL </w:t>
      </w:r>
    </w:p>
    <w:p w:rsidR="00CC02C2" w:rsidRDefault="00CC02C2">
      <w:r>
        <w:t xml:space="preserve">8: ARTES </w:t>
      </w:r>
      <w:r w:rsidR="00633486">
        <w:tab/>
      </w:r>
      <w:r w:rsidR="00633486">
        <w:tab/>
      </w:r>
      <w:r w:rsidR="00C1660A">
        <w:t>MARTES</w:t>
      </w:r>
      <w:r w:rsidR="00633486">
        <w:t xml:space="preserve"> 0</w:t>
      </w:r>
      <w:r w:rsidR="00C1660A">
        <w:t>7</w:t>
      </w:r>
      <w:r w:rsidR="00633486">
        <w:t xml:space="preserve"> DE ABRIL </w:t>
      </w:r>
    </w:p>
    <w:p w:rsidR="00C1660A" w:rsidRDefault="00E70E9E" w:rsidP="00C1660A">
      <w:pPr>
        <w:jc w:val="center"/>
        <w:rPr>
          <w:b/>
          <w:bCs/>
          <w:sz w:val="24"/>
          <w:szCs w:val="24"/>
        </w:rPr>
      </w:pPr>
      <w:r w:rsidRPr="00C1660A">
        <w:rPr>
          <w:b/>
          <w:bCs/>
          <w:sz w:val="24"/>
          <w:szCs w:val="24"/>
        </w:rPr>
        <w:lastRenderedPageBreak/>
        <w:t>CALENDARIO DE FECHAS IMPORTANTES</w:t>
      </w:r>
    </w:p>
    <w:p w:rsidR="00C1660A" w:rsidRDefault="00C1660A" w:rsidP="00C1660A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ABRIL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99"/>
        <w:gridCol w:w="2099"/>
        <w:gridCol w:w="2099"/>
        <w:gridCol w:w="2099"/>
        <w:gridCol w:w="2100"/>
        <w:gridCol w:w="2100"/>
        <w:gridCol w:w="2100"/>
      </w:tblGrid>
      <w:tr w:rsidR="00C1660A" w:rsidTr="00C1660A">
        <w:tc>
          <w:tcPr>
            <w:tcW w:w="2099" w:type="dxa"/>
          </w:tcPr>
          <w:p w:rsidR="00C1660A" w:rsidRPr="00E70E9E" w:rsidRDefault="00C1660A" w:rsidP="00C1660A">
            <w:pPr>
              <w:jc w:val="center"/>
              <w:rPr>
                <w:b/>
                <w:bCs/>
                <w:color w:val="385623" w:themeColor="accent6" w:themeShade="80"/>
                <w:sz w:val="24"/>
                <w:szCs w:val="24"/>
              </w:rPr>
            </w:pPr>
            <w:r w:rsidRPr="00E70E9E">
              <w:rPr>
                <w:b/>
                <w:bCs/>
                <w:color w:val="385623" w:themeColor="accent6" w:themeShade="80"/>
                <w:sz w:val="24"/>
                <w:szCs w:val="24"/>
              </w:rPr>
              <w:t>Lunes</w:t>
            </w:r>
          </w:p>
        </w:tc>
        <w:tc>
          <w:tcPr>
            <w:tcW w:w="2099" w:type="dxa"/>
          </w:tcPr>
          <w:p w:rsidR="00C1660A" w:rsidRPr="00E70E9E" w:rsidRDefault="00C1660A" w:rsidP="00C1660A">
            <w:pPr>
              <w:jc w:val="center"/>
              <w:rPr>
                <w:b/>
                <w:bCs/>
                <w:color w:val="385623" w:themeColor="accent6" w:themeShade="80"/>
                <w:sz w:val="24"/>
                <w:szCs w:val="24"/>
              </w:rPr>
            </w:pPr>
            <w:r w:rsidRPr="00E70E9E">
              <w:rPr>
                <w:b/>
                <w:bCs/>
                <w:color w:val="385623" w:themeColor="accent6" w:themeShade="80"/>
                <w:sz w:val="24"/>
                <w:szCs w:val="24"/>
              </w:rPr>
              <w:t>Martes</w:t>
            </w:r>
          </w:p>
        </w:tc>
        <w:tc>
          <w:tcPr>
            <w:tcW w:w="2099" w:type="dxa"/>
          </w:tcPr>
          <w:p w:rsidR="00C1660A" w:rsidRPr="00E70E9E" w:rsidRDefault="00C1660A" w:rsidP="00C1660A">
            <w:pPr>
              <w:jc w:val="center"/>
              <w:rPr>
                <w:b/>
                <w:bCs/>
                <w:color w:val="385623" w:themeColor="accent6" w:themeShade="80"/>
                <w:sz w:val="24"/>
                <w:szCs w:val="24"/>
              </w:rPr>
            </w:pPr>
            <w:r w:rsidRPr="00E70E9E">
              <w:rPr>
                <w:b/>
                <w:bCs/>
                <w:color w:val="385623" w:themeColor="accent6" w:themeShade="80"/>
                <w:sz w:val="24"/>
                <w:szCs w:val="24"/>
              </w:rPr>
              <w:t>Miércoles</w:t>
            </w:r>
          </w:p>
        </w:tc>
        <w:tc>
          <w:tcPr>
            <w:tcW w:w="2099" w:type="dxa"/>
          </w:tcPr>
          <w:p w:rsidR="00C1660A" w:rsidRPr="00E70E9E" w:rsidRDefault="00C1660A" w:rsidP="00C1660A">
            <w:pPr>
              <w:jc w:val="center"/>
              <w:rPr>
                <w:b/>
                <w:bCs/>
                <w:color w:val="385623" w:themeColor="accent6" w:themeShade="80"/>
                <w:sz w:val="24"/>
                <w:szCs w:val="24"/>
              </w:rPr>
            </w:pPr>
            <w:r w:rsidRPr="00E70E9E">
              <w:rPr>
                <w:b/>
                <w:bCs/>
                <w:color w:val="385623" w:themeColor="accent6" w:themeShade="80"/>
                <w:sz w:val="24"/>
                <w:szCs w:val="24"/>
              </w:rPr>
              <w:t>Jueves</w:t>
            </w:r>
          </w:p>
        </w:tc>
        <w:tc>
          <w:tcPr>
            <w:tcW w:w="2100" w:type="dxa"/>
          </w:tcPr>
          <w:p w:rsidR="00C1660A" w:rsidRPr="00E70E9E" w:rsidRDefault="00C1660A" w:rsidP="00C1660A">
            <w:pPr>
              <w:jc w:val="center"/>
              <w:rPr>
                <w:b/>
                <w:bCs/>
                <w:color w:val="385623" w:themeColor="accent6" w:themeShade="80"/>
                <w:sz w:val="24"/>
                <w:szCs w:val="24"/>
              </w:rPr>
            </w:pPr>
            <w:r w:rsidRPr="00E70E9E">
              <w:rPr>
                <w:b/>
                <w:bCs/>
                <w:color w:val="385623" w:themeColor="accent6" w:themeShade="80"/>
                <w:sz w:val="24"/>
                <w:szCs w:val="24"/>
              </w:rPr>
              <w:t>Viernes</w:t>
            </w:r>
          </w:p>
        </w:tc>
        <w:tc>
          <w:tcPr>
            <w:tcW w:w="2100" w:type="dxa"/>
          </w:tcPr>
          <w:p w:rsidR="00C1660A" w:rsidRPr="00E70E9E" w:rsidRDefault="00C1660A" w:rsidP="00C1660A">
            <w:pPr>
              <w:jc w:val="center"/>
              <w:rPr>
                <w:b/>
                <w:bCs/>
                <w:color w:val="385623" w:themeColor="accent6" w:themeShade="80"/>
                <w:sz w:val="24"/>
                <w:szCs w:val="24"/>
              </w:rPr>
            </w:pPr>
            <w:r w:rsidRPr="00E70E9E">
              <w:rPr>
                <w:b/>
                <w:bCs/>
                <w:color w:val="385623" w:themeColor="accent6" w:themeShade="80"/>
                <w:sz w:val="24"/>
                <w:szCs w:val="24"/>
              </w:rPr>
              <w:t>Sábado</w:t>
            </w:r>
          </w:p>
        </w:tc>
        <w:tc>
          <w:tcPr>
            <w:tcW w:w="2100" w:type="dxa"/>
          </w:tcPr>
          <w:p w:rsidR="00C1660A" w:rsidRPr="00E70E9E" w:rsidRDefault="00C1660A" w:rsidP="00C1660A">
            <w:pPr>
              <w:jc w:val="center"/>
              <w:rPr>
                <w:b/>
                <w:bCs/>
                <w:color w:val="385623" w:themeColor="accent6" w:themeShade="80"/>
                <w:sz w:val="24"/>
                <w:szCs w:val="24"/>
              </w:rPr>
            </w:pPr>
            <w:r w:rsidRPr="00E70E9E">
              <w:rPr>
                <w:b/>
                <w:bCs/>
                <w:color w:val="385623" w:themeColor="accent6" w:themeShade="80"/>
                <w:sz w:val="24"/>
                <w:szCs w:val="24"/>
              </w:rPr>
              <w:t xml:space="preserve">Domingo </w:t>
            </w:r>
          </w:p>
        </w:tc>
      </w:tr>
      <w:tr w:rsidR="00C1660A" w:rsidTr="00C1660A">
        <w:tc>
          <w:tcPr>
            <w:tcW w:w="2099" w:type="dxa"/>
          </w:tcPr>
          <w:p w:rsidR="00C1660A" w:rsidRDefault="00C1660A" w:rsidP="00C1660A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30</w:t>
            </w:r>
          </w:p>
          <w:p w:rsidR="00C1660A" w:rsidRDefault="00C1660A" w:rsidP="00C1660A">
            <w:pPr>
              <w:jc w:val="right"/>
              <w:rPr>
                <w:b/>
                <w:bCs/>
                <w:sz w:val="24"/>
                <w:szCs w:val="24"/>
              </w:rPr>
            </w:pPr>
            <w:r w:rsidRPr="00E70E9E">
              <w:rPr>
                <w:b/>
                <w:bCs/>
                <w:sz w:val="24"/>
                <w:szCs w:val="24"/>
                <w:highlight w:val="red"/>
              </w:rPr>
              <w:t>REGISTRO GUÍA DE LENGUAJE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099" w:type="dxa"/>
          </w:tcPr>
          <w:p w:rsidR="00C1660A" w:rsidRDefault="00C1660A" w:rsidP="00C1660A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31</w:t>
            </w:r>
          </w:p>
          <w:p w:rsidR="00C1660A" w:rsidRDefault="00C1660A" w:rsidP="00C1660A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99" w:type="dxa"/>
          </w:tcPr>
          <w:p w:rsidR="00C1660A" w:rsidRDefault="00C1660A" w:rsidP="00C1660A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099" w:type="dxa"/>
          </w:tcPr>
          <w:p w:rsidR="00C1660A" w:rsidRDefault="00C1660A" w:rsidP="00C1660A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  <w:p w:rsidR="00C1660A" w:rsidRDefault="00C1660A" w:rsidP="00C1660A">
            <w:pPr>
              <w:jc w:val="right"/>
              <w:rPr>
                <w:b/>
                <w:bCs/>
                <w:sz w:val="24"/>
                <w:szCs w:val="24"/>
              </w:rPr>
            </w:pPr>
            <w:r w:rsidRPr="00E70E9E">
              <w:rPr>
                <w:b/>
                <w:bCs/>
                <w:sz w:val="24"/>
                <w:szCs w:val="24"/>
                <w:highlight w:val="blue"/>
              </w:rPr>
              <w:t>REGISTRO GUÍA DE MATEMÁTICA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100" w:type="dxa"/>
          </w:tcPr>
          <w:p w:rsidR="00C1660A" w:rsidRDefault="00C1660A" w:rsidP="00C1660A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  <w:p w:rsidR="00C1660A" w:rsidRDefault="00C1660A" w:rsidP="00C1660A">
            <w:pPr>
              <w:jc w:val="right"/>
              <w:rPr>
                <w:b/>
                <w:bCs/>
                <w:sz w:val="24"/>
                <w:szCs w:val="24"/>
              </w:rPr>
            </w:pPr>
            <w:r w:rsidRPr="00E70E9E">
              <w:rPr>
                <w:b/>
                <w:bCs/>
                <w:sz w:val="24"/>
                <w:szCs w:val="24"/>
                <w:highlight w:val="darkYellow"/>
              </w:rPr>
              <w:t>MEMORICE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E70E9E">
              <w:rPr>
                <w:b/>
                <w:bCs/>
                <w:sz w:val="24"/>
                <w:szCs w:val="24"/>
                <w:highlight w:val="darkRed"/>
              </w:rPr>
              <w:t>TECNOLOGÍA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100" w:type="dxa"/>
          </w:tcPr>
          <w:p w:rsidR="00C1660A" w:rsidRDefault="00C1660A" w:rsidP="00C1660A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100" w:type="dxa"/>
          </w:tcPr>
          <w:p w:rsidR="00C1660A" w:rsidRDefault="00C1660A" w:rsidP="00C1660A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</w:p>
        </w:tc>
      </w:tr>
      <w:tr w:rsidR="00C1660A" w:rsidTr="00C1660A">
        <w:tc>
          <w:tcPr>
            <w:tcW w:w="2099" w:type="dxa"/>
          </w:tcPr>
          <w:p w:rsidR="00C1660A" w:rsidRDefault="00C1660A" w:rsidP="00C1660A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  <w:p w:rsidR="00C1660A" w:rsidRDefault="00C1660A" w:rsidP="00C1660A">
            <w:pPr>
              <w:jc w:val="right"/>
              <w:rPr>
                <w:b/>
                <w:bCs/>
                <w:sz w:val="24"/>
                <w:szCs w:val="24"/>
              </w:rPr>
            </w:pPr>
            <w:r w:rsidRPr="00E70E9E">
              <w:rPr>
                <w:b/>
                <w:bCs/>
                <w:sz w:val="24"/>
                <w:szCs w:val="24"/>
                <w:highlight w:val="darkYellow"/>
              </w:rPr>
              <w:t>LABERINTO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E70E9E">
              <w:rPr>
                <w:b/>
                <w:bCs/>
                <w:sz w:val="24"/>
                <w:szCs w:val="24"/>
                <w:highlight w:val="magenta"/>
              </w:rPr>
              <w:t>CALIGRAFIX PÁG. 6 y 7</w:t>
            </w:r>
          </w:p>
          <w:p w:rsidR="00C1660A" w:rsidRDefault="00C1660A" w:rsidP="00C1660A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99" w:type="dxa"/>
          </w:tcPr>
          <w:p w:rsidR="00C1660A" w:rsidRDefault="00C1660A" w:rsidP="00C1660A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</w:t>
            </w:r>
          </w:p>
          <w:p w:rsidR="00C1660A" w:rsidRDefault="00C1660A" w:rsidP="00C1660A">
            <w:pPr>
              <w:jc w:val="right"/>
              <w:rPr>
                <w:b/>
                <w:bCs/>
                <w:sz w:val="24"/>
                <w:szCs w:val="24"/>
              </w:rPr>
            </w:pPr>
            <w:r w:rsidRPr="00E70E9E">
              <w:rPr>
                <w:b/>
                <w:bCs/>
                <w:sz w:val="24"/>
                <w:szCs w:val="24"/>
                <w:highlight w:val="darkMagenta"/>
              </w:rPr>
              <w:t>ARTES: CUENTO A ELECCIÓN</w:t>
            </w:r>
          </w:p>
          <w:p w:rsidR="00C1660A" w:rsidRDefault="00C1660A" w:rsidP="00C1660A">
            <w:pPr>
              <w:jc w:val="right"/>
              <w:rPr>
                <w:b/>
                <w:bCs/>
                <w:sz w:val="24"/>
                <w:szCs w:val="24"/>
              </w:rPr>
            </w:pPr>
            <w:r w:rsidRPr="00E70E9E">
              <w:rPr>
                <w:b/>
                <w:bCs/>
                <w:sz w:val="24"/>
                <w:szCs w:val="24"/>
                <w:highlight w:val="magenta"/>
              </w:rPr>
              <w:t>CALIGRAFIX PÁG.8 Y 9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099" w:type="dxa"/>
          </w:tcPr>
          <w:p w:rsidR="00C1660A" w:rsidRDefault="00C1660A" w:rsidP="00C1660A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</w:t>
            </w:r>
          </w:p>
          <w:p w:rsidR="00C1660A" w:rsidRDefault="00C1660A" w:rsidP="00C1660A">
            <w:pPr>
              <w:jc w:val="right"/>
              <w:rPr>
                <w:b/>
                <w:bCs/>
                <w:sz w:val="24"/>
                <w:szCs w:val="24"/>
              </w:rPr>
            </w:pPr>
            <w:r w:rsidRPr="00E70E9E">
              <w:rPr>
                <w:b/>
                <w:bCs/>
                <w:sz w:val="24"/>
                <w:szCs w:val="24"/>
                <w:highlight w:val="magenta"/>
              </w:rPr>
              <w:t>CALIGRAFIX PÁG. 10 Y 11</w:t>
            </w:r>
          </w:p>
        </w:tc>
        <w:tc>
          <w:tcPr>
            <w:tcW w:w="2099" w:type="dxa"/>
          </w:tcPr>
          <w:p w:rsidR="00C1660A" w:rsidRDefault="00C1660A" w:rsidP="00C1660A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</w:t>
            </w:r>
          </w:p>
          <w:p w:rsidR="00C1660A" w:rsidRDefault="00C1660A" w:rsidP="00C1660A">
            <w:pPr>
              <w:jc w:val="right"/>
              <w:rPr>
                <w:b/>
                <w:bCs/>
                <w:sz w:val="24"/>
                <w:szCs w:val="24"/>
              </w:rPr>
            </w:pPr>
            <w:r w:rsidRPr="00E70E9E">
              <w:rPr>
                <w:b/>
                <w:bCs/>
                <w:sz w:val="24"/>
                <w:szCs w:val="24"/>
                <w:highlight w:val="magenta"/>
              </w:rPr>
              <w:t>CALIGRAFIX PÁG. 12 Y 13</w:t>
            </w:r>
          </w:p>
        </w:tc>
        <w:tc>
          <w:tcPr>
            <w:tcW w:w="2100" w:type="dxa"/>
          </w:tcPr>
          <w:p w:rsidR="00C1660A" w:rsidRDefault="00C1660A" w:rsidP="00C1660A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</w:t>
            </w:r>
          </w:p>
          <w:p w:rsidR="00C1660A" w:rsidRDefault="00C1660A" w:rsidP="00C1660A">
            <w:pPr>
              <w:jc w:val="right"/>
              <w:rPr>
                <w:b/>
                <w:bCs/>
                <w:sz w:val="24"/>
                <w:szCs w:val="24"/>
              </w:rPr>
            </w:pPr>
            <w:r w:rsidRPr="00E70E9E">
              <w:rPr>
                <w:b/>
                <w:bCs/>
                <w:sz w:val="24"/>
                <w:szCs w:val="24"/>
                <w:highlight w:val="magenta"/>
              </w:rPr>
              <w:t>CALIGRAFIX PÁG. 14 Y 15</w:t>
            </w:r>
          </w:p>
        </w:tc>
        <w:tc>
          <w:tcPr>
            <w:tcW w:w="2100" w:type="dxa"/>
          </w:tcPr>
          <w:p w:rsidR="00C1660A" w:rsidRDefault="00C1660A" w:rsidP="00C1660A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2100" w:type="dxa"/>
          </w:tcPr>
          <w:p w:rsidR="00C1660A" w:rsidRDefault="00C1660A" w:rsidP="00C1660A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</w:t>
            </w:r>
          </w:p>
        </w:tc>
      </w:tr>
      <w:tr w:rsidR="00C1660A" w:rsidTr="00C1660A">
        <w:tc>
          <w:tcPr>
            <w:tcW w:w="2099" w:type="dxa"/>
          </w:tcPr>
          <w:p w:rsidR="00C1660A" w:rsidRDefault="00C1660A" w:rsidP="00C1660A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</w:t>
            </w:r>
          </w:p>
          <w:p w:rsidR="00C1660A" w:rsidRDefault="00C1660A" w:rsidP="00C1660A">
            <w:pPr>
              <w:jc w:val="right"/>
              <w:rPr>
                <w:b/>
                <w:bCs/>
                <w:sz w:val="24"/>
                <w:szCs w:val="24"/>
              </w:rPr>
            </w:pPr>
            <w:r w:rsidRPr="00E70E9E">
              <w:rPr>
                <w:b/>
                <w:bCs/>
                <w:sz w:val="24"/>
                <w:szCs w:val="24"/>
                <w:highlight w:val="magenta"/>
              </w:rPr>
              <w:t>CALIGRAFIX PÁG. 16 Y 17</w:t>
            </w:r>
          </w:p>
        </w:tc>
        <w:tc>
          <w:tcPr>
            <w:tcW w:w="2099" w:type="dxa"/>
          </w:tcPr>
          <w:p w:rsidR="00C1660A" w:rsidRDefault="00C1660A" w:rsidP="00C1660A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14</w:t>
            </w:r>
          </w:p>
          <w:p w:rsidR="00C1660A" w:rsidRDefault="00C1660A" w:rsidP="00C1660A">
            <w:pPr>
              <w:jc w:val="right"/>
              <w:rPr>
                <w:b/>
                <w:bCs/>
                <w:sz w:val="24"/>
                <w:szCs w:val="24"/>
              </w:rPr>
            </w:pPr>
            <w:r w:rsidRPr="00E70E9E">
              <w:rPr>
                <w:b/>
                <w:bCs/>
                <w:sz w:val="24"/>
                <w:szCs w:val="24"/>
                <w:highlight w:val="magenta"/>
              </w:rPr>
              <w:t>CALIGRAFIX PÁG. 18 Y 19</w:t>
            </w:r>
          </w:p>
        </w:tc>
        <w:tc>
          <w:tcPr>
            <w:tcW w:w="2099" w:type="dxa"/>
          </w:tcPr>
          <w:p w:rsidR="00C1660A" w:rsidRDefault="00C1660A" w:rsidP="00C1660A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15</w:t>
            </w:r>
          </w:p>
          <w:p w:rsidR="00C1660A" w:rsidRDefault="00C1660A" w:rsidP="00C1660A">
            <w:pPr>
              <w:jc w:val="right"/>
              <w:rPr>
                <w:b/>
                <w:bCs/>
                <w:sz w:val="24"/>
                <w:szCs w:val="24"/>
              </w:rPr>
            </w:pPr>
            <w:r w:rsidRPr="00E70E9E">
              <w:rPr>
                <w:b/>
                <w:bCs/>
                <w:sz w:val="24"/>
                <w:szCs w:val="24"/>
                <w:highlight w:val="magenta"/>
              </w:rPr>
              <w:t>CALIGRAFIX PÁG. 20 Y 21</w:t>
            </w:r>
          </w:p>
        </w:tc>
        <w:tc>
          <w:tcPr>
            <w:tcW w:w="2099" w:type="dxa"/>
          </w:tcPr>
          <w:p w:rsidR="00C1660A" w:rsidRDefault="00C1660A" w:rsidP="00C1660A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16</w:t>
            </w:r>
          </w:p>
          <w:p w:rsidR="00C1660A" w:rsidRDefault="00C1660A" w:rsidP="00C1660A">
            <w:pPr>
              <w:jc w:val="right"/>
              <w:rPr>
                <w:b/>
                <w:bCs/>
                <w:sz w:val="24"/>
                <w:szCs w:val="24"/>
              </w:rPr>
            </w:pPr>
            <w:r w:rsidRPr="00E70E9E">
              <w:rPr>
                <w:b/>
                <w:bCs/>
                <w:sz w:val="24"/>
                <w:szCs w:val="24"/>
                <w:highlight w:val="magenta"/>
              </w:rPr>
              <w:t>CALIGRAFIX PÁG. 22</w:t>
            </w:r>
          </w:p>
        </w:tc>
        <w:tc>
          <w:tcPr>
            <w:tcW w:w="2100" w:type="dxa"/>
          </w:tcPr>
          <w:p w:rsidR="00C1660A" w:rsidRDefault="00C1660A" w:rsidP="00C1660A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17</w:t>
            </w:r>
          </w:p>
          <w:p w:rsidR="00C1660A" w:rsidRDefault="00C1660A" w:rsidP="00C1660A">
            <w:pPr>
              <w:jc w:val="right"/>
              <w:rPr>
                <w:b/>
                <w:bCs/>
                <w:sz w:val="24"/>
                <w:szCs w:val="24"/>
              </w:rPr>
            </w:pPr>
            <w:r w:rsidRPr="00E70E9E">
              <w:rPr>
                <w:b/>
                <w:bCs/>
                <w:sz w:val="24"/>
                <w:szCs w:val="24"/>
                <w:highlight w:val="magenta"/>
              </w:rPr>
              <w:t>CALIGRAFIX PÁG. 23</w:t>
            </w:r>
          </w:p>
          <w:p w:rsidR="00C1660A" w:rsidRDefault="00C1660A" w:rsidP="00C1660A">
            <w:pPr>
              <w:jc w:val="right"/>
              <w:rPr>
                <w:b/>
                <w:bCs/>
                <w:sz w:val="24"/>
                <w:szCs w:val="24"/>
              </w:rPr>
            </w:pPr>
            <w:r w:rsidRPr="00E70E9E">
              <w:rPr>
                <w:b/>
                <w:bCs/>
                <w:sz w:val="24"/>
                <w:szCs w:val="24"/>
                <w:highlight w:val="darkYellow"/>
              </w:rPr>
              <w:t>SOPA DE LETRAS</w:t>
            </w:r>
          </w:p>
        </w:tc>
        <w:tc>
          <w:tcPr>
            <w:tcW w:w="2100" w:type="dxa"/>
          </w:tcPr>
          <w:p w:rsidR="00C1660A" w:rsidRDefault="00C1660A" w:rsidP="00C1660A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2100" w:type="dxa"/>
          </w:tcPr>
          <w:p w:rsidR="00C1660A" w:rsidRDefault="00C1660A" w:rsidP="00C1660A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19</w:t>
            </w:r>
          </w:p>
        </w:tc>
      </w:tr>
    </w:tbl>
    <w:p w:rsidR="00C1660A" w:rsidRPr="00C1660A" w:rsidRDefault="00C1660A" w:rsidP="00C1660A">
      <w:pPr>
        <w:jc w:val="center"/>
        <w:rPr>
          <w:b/>
          <w:bCs/>
          <w:sz w:val="24"/>
          <w:szCs w:val="24"/>
        </w:rPr>
      </w:pPr>
    </w:p>
    <w:sectPr w:rsidR="00C1660A" w:rsidRPr="00C1660A" w:rsidSect="00CC02C2">
      <w:pgSz w:w="15840" w:h="12240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2C2"/>
    <w:rsid w:val="00633486"/>
    <w:rsid w:val="00895E33"/>
    <w:rsid w:val="008F7334"/>
    <w:rsid w:val="00C1660A"/>
    <w:rsid w:val="00C87EC7"/>
    <w:rsid w:val="00CC02C2"/>
    <w:rsid w:val="00E70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AE8625-B31D-1345-85DD-0805B27AD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CL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02C2"/>
    <w:pPr>
      <w:spacing w:after="160" w:line="259" w:lineRule="auto"/>
    </w:pPr>
    <w:rPr>
      <w:rFonts w:eastAsiaTheme="minorHAnsi"/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C02C2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C02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217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Rubén Valdés Vásquez</cp:lastModifiedBy>
  <cp:revision>2</cp:revision>
  <dcterms:created xsi:type="dcterms:W3CDTF">2020-03-28T17:34:00Z</dcterms:created>
  <dcterms:modified xsi:type="dcterms:W3CDTF">2020-03-28T17:34:00Z</dcterms:modified>
</cp:coreProperties>
</file>