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C6126" w14:textId="6A9BD10B" w:rsidR="002D67D1" w:rsidRPr="008975AD" w:rsidRDefault="008E0F46" w:rsidP="002D67D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Repaso</w:t>
      </w:r>
      <w:r w:rsidR="00DE6E7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operatoria con números racionales</w:t>
      </w:r>
    </w:p>
    <w:p w14:paraId="7222E40E" w14:textId="5CCB004D" w:rsidR="008975AD" w:rsidRDefault="00EB7D53">
      <w:r>
        <w:t>R</w:t>
      </w:r>
      <w:r w:rsidR="00270C52">
        <w:t>esuelve la</w:t>
      </w:r>
      <w:r>
        <w:t xml:space="preserve">s siguientes </w:t>
      </w:r>
      <w:r w:rsidR="002D67D1">
        <w:t>adiciones y sustracciones, guíate</w:t>
      </w:r>
      <w:r>
        <w:t xml:space="preserve"> por el ejemplo.</w:t>
      </w:r>
    </w:p>
    <w:p w14:paraId="61480B2B" w14:textId="0265C06A" w:rsidR="00EB7D53" w:rsidRPr="008975AD" w:rsidRDefault="008975AD" w:rsidP="008975AD">
      <w:pPr>
        <w:rPr>
          <w:b/>
          <w:bCs/>
          <w:u w:val="single"/>
        </w:rPr>
      </w:pPr>
      <w:r w:rsidRPr="008975AD">
        <w:rPr>
          <w:b/>
          <w:bCs/>
          <w:u w:val="single"/>
        </w:rPr>
        <w:t>EJEMPLO:</w:t>
      </w:r>
    </w:p>
    <w:p w14:paraId="3C70164F" w14:textId="181641CC" w:rsidR="00EB7D53" w:rsidRDefault="008975AD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F37CE" wp14:editId="06DDE3B6">
                <wp:simplePos x="0" y="0"/>
                <wp:positionH relativeFrom="column">
                  <wp:posOffset>1929765</wp:posOffset>
                </wp:positionH>
                <wp:positionV relativeFrom="paragraph">
                  <wp:posOffset>141605</wp:posOffset>
                </wp:positionV>
                <wp:extent cx="2143125" cy="7239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E49B0" w14:textId="1DBE79AB" w:rsidR="008975AD" w:rsidRPr="008975AD" w:rsidRDefault="00E506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+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8975AD" w:rsidRPr="008975AD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 xml:space="preserve">20 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20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</m:oMath>
                            <w:r w:rsidR="008975AD" w:rsidRPr="008975AD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DF3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95pt;margin-top:11.15pt;width:168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Z8JQIAACQEAAAOAAAAZHJzL2Uyb0RvYy54bWysU8tu2zAQvBfoPxC813rEbmLBcpA6dVEg&#10;fQBpP4AiKYsoyVVJ2pL79VlSjmOkt6I6EFxxdzg7O1zdjkaTg3Rega1pMcspkZaDUHZX058/tu9u&#10;KPGBWcE0WFnTo/T0dv32zWroK1lCB1pIRxDE+mroa9qF0FdZ5nknDfMz6KXFwxacYQFDt8uEYwOi&#10;G52Vef4+G8CJ3gGX3uPf++mQrhN+20oevrWtl4HomiK3kFaX1iau2XrFqp1jfaf4iQb7BxaGKYuX&#10;nqHuWWBk79RfUEZxBx7aMONgMmhbxWXqAbsp8lfdPHasl6kXFMf3Z5n8/4PlXw/fHVGipmVxTYll&#10;Boe02TPhgAhJghwDkDLKNPS+wuzHHvPD+AFGHHdq2fcPwH95YmHTMbuTd87B0EkmkGYRK7OL0gnH&#10;R5Bm+AICb2P7AAlobJ2JGqIqBNFxXMfziJAH4fizLOZXRbmghOPZdXm1zNMMM1Y9V/fOh08SDImb&#10;mjq0QEJnhwcfIhtWPafEyzxoJbZK6xS4XbPRjhwY2mWbvtTAqzRtyVDT5QJ5xCoLsT45yaiAdtbK&#10;1PQmj99ksKjGRytSSmBKT3tkou1JnqjIpE0YmxETo2YNiCMK5WCyLT4z3HTg/lAyoGVr6n/vmZOU&#10;6M8WxV4W83n0eArmi+sSA3d50lyeMMsRqqaBkmm7CeldTB3d4VBalfR6YXLiilZMMp6eTfT6ZZyy&#10;Xh73+gkAAP//AwBQSwMEFAAGAAgAAAAhACLJSBrfAAAACgEAAA8AAABkcnMvZG93bnJldi54bWxM&#10;j9FOg0AQRd9N/IfNmPhi7FIWqaUsjZpo+traDxhgC6TsLGG3hf6945M+Tu7JvWfy7Wx7cTWj7xxp&#10;WC4iEIYqV3fUaDh+fz6/gvABqcbekdFwMx62xf1djlntJtqb6yE0gkvIZ6ihDWHIpPRVayz6hRsM&#10;cXZyo8XA59jIesSJy20v4yhKpcWOeKHFwXy0pjofLlbDaTc9vayn8iscV/skfcduVbqb1o8P89sG&#10;RDBz+IPhV5/VoWCn0l2o9qLXoCK1ZlRDHCsQDKTJMgFRMqlSBbLI5f8Xih8AAAD//wMAUEsBAi0A&#10;FAAGAAgAAAAhALaDOJL+AAAA4QEAABMAAAAAAAAAAAAAAAAAAAAAAFtDb250ZW50X1R5cGVzXS54&#10;bWxQSwECLQAUAAYACAAAACEAOP0h/9YAAACUAQAACwAAAAAAAAAAAAAAAAAvAQAAX3JlbHMvLnJl&#10;bHNQSwECLQAUAAYACAAAACEAMpimfCUCAAAkBAAADgAAAAAAAAAAAAAAAAAuAgAAZHJzL2Uyb0Rv&#10;Yy54bWxQSwECLQAUAAYACAAAACEAIslIGt8AAAAKAQAADwAAAAAAAAAAAAAAAAB/BAAAZHJzL2Rv&#10;d25yZXYueG1sUEsFBgAAAAAEAAQA8wAAAIsFAAAAAA==&#10;" stroked="f">
                <v:textbox>
                  <w:txbxContent>
                    <w:p w14:paraId="0BDE49B0" w14:textId="1DBE79AB" w:rsidR="008975AD" w:rsidRPr="008975AD" w:rsidRDefault="008975AD">
                      <w:pPr>
                        <w:rPr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+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</m:oMath>
                      <w:r w:rsidRPr="008975AD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 xml:space="preserve">20 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 </m:t>
                        </m:r>
                      </m:oMath>
                      <w:r w:rsidRPr="008975AD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20</m:t>
                            </m:r>
                          </m:den>
                        </m:f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 w:rsidR="00EB7D53">
        <w:rPr>
          <w:noProof/>
          <w:lang w:eastAsia="es-CL"/>
        </w:rPr>
        <w:drawing>
          <wp:inline distT="0" distB="0" distL="0" distR="0" wp14:anchorId="74C48388" wp14:editId="31F6F790">
            <wp:extent cx="1757096" cy="857250"/>
            <wp:effectExtent l="0" t="0" r="0" b="0"/>
            <wp:docPr id="1" name="Imagen 1" descr="Imagen que contiene competencia de atletismo, espejo, baloncest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otación 2020-03-19 1554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60" cy="87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20EFA" w14:textId="6EFAB9DF" w:rsidR="00305C63" w:rsidRDefault="008975AD" w:rsidP="00305C63">
      <w:pPr>
        <w:pStyle w:val="Prrafodelista"/>
        <w:numPr>
          <w:ilvl w:val="0"/>
          <w:numId w:val="1"/>
        </w:numPr>
      </w:pPr>
      <w:r w:rsidRPr="008E0F46">
        <w:rPr>
          <w:b/>
          <w:bCs/>
          <w:u w:val="single"/>
        </w:rPr>
        <w:t>No olvides que debes calcular M</w:t>
      </w:r>
      <w:r w:rsidR="00305C63">
        <w:rPr>
          <w:b/>
          <w:bCs/>
          <w:u w:val="single"/>
        </w:rPr>
        <w:t xml:space="preserve">ínimo </w:t>
      </w:r>
      <w:r w:rsidRPr="008E0F46">
        <w:rPr>
          <w:b/>
          <w:bCs/>
          <w:u w:val="single"/>
        </w:rPr>
        <w:t>C</w:t>
      </w:r>
      <w:r w:rsidR="00305C63">
        <w:rPr>
          <w:b/>
          <w:bCs/>
          <w:u w:val="single"/>
        </w:rPr>
        <w:t xml:space="preserve">omún </w:t>
      </w:r>
      <w:r w:rsidRPr="008E0F46">
        <w:rPr>
          <w:b/>
          <w:bCs/>
          <w:u w:val="single"/>
        </w:rPr>
        <w:t>M</w:t>
      </w:r>
      <w:r w:rsidR="00305C63">
        <w:rPr>
          <w:b/>
          <w:bCs/>
          <w:u w:val="single"/>
        </w:rPr>
        <w:t>últiplo</w:t>
      </w:r>
    </w:p>
    <w:p w14:paraId="4D4A1A3E" w14:textId="77777777" w:rsidR="00305C63" w:rsidRDefault="00305C63" w:rsidP="00305C63">
      <w:pPr>
        <w:ind w:left="360"/>
      </w:pPr>
    </w:p>
    <w:p w14:paraId="3C35A20A" w14:textId="2EDD89A0" w:rsidR="00305C63" w:rsidRDefault="008E0F46" w:rsidP="00305C63">
      <w:pPr>
        <w:ind w:left="360"/>
      </w:pPr>
      <w:r>
        <w:t xml:space="preserve">1) </w:t>
      </w:r>
    </w:p>
    <w:p w14:paraId="54C0DB94" w14:textId="518E6B7F" w:rsidR="008E0F46" w:rsidRDefault="008E0F46" w:rsidP="00305C63">
      <w:pPr>
        <w:ind w:left="360"/>
      </w:pPr>
      <w:r>
        <w:rPr>
          <w:noProof/>
          <w:lang w:eastAsia="es-CL"/>
        </w:rPr>
        <w:drawing>
          <wp:inline distT="0" distB="0" distL="0" distR="0" wp14:anchorId="37A42C5E" wp14:editId="50384398">
            <wp:extent cx="1639958" cy="800100"/>
            <wp:effectExtent l="0" t="0" r="0" b="0"/>
            <wp:docPr id="3" name="Imagen 3" descr="Imagen que contiene competencia de atletismo, espejo, baloncest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otación 2020-03-19 1554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508" cy="81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ED73A" w14:textId="3753C215" w:rsidR="00305C63" w:rsidRDefault="00305C63" w:rsidP="00305C63">
      <w:pPr>
        <w:ind w:left="360"/>
      </w:pPr>
    </w:p>
    <w:p w14:paraId="23497CB1" w14:textId="4733EE89" w:rsidR="00305C63" w:rsidRDefault="00305C63" w:rsidP="00305C63">
      <w:pPr>
        <w:ind w:left="360"/>
      </w:pPr>
      <w:r>
        <w:t xml:space="preserve">2) </w:t>
      </w:r>
    </w:p>
    <w:p w14:paraId="2E52C614" w14:textId="360C5652" w:rsidR="00305C63" w:rsidRDefault="00305C63" w:rsidP="00305C63">
      <w:pPr>
        <w:ind w:left="360"/>
      </w:pPr>
      <w:r>
        <w:rPr>
          <w:noProof/>
          <w:lang w:eastAsia="es-CL"/>
        </w:rPr>
        <w:drawing>
          <wp:inline distT="0" distB="0" distL="0" distR="0" wp14:anchorId="78100232" wp14:editId="0F089246">
            <wp:extent cx="1612900" cy="697470"/>
            <wp:effectExtent l="0" t="0" r="6350" b="7620"/>
            <wp:docPr id="4" name="Imagen 4" descr="Imagen que contiene edificio, dibujo, espejo, venta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otación 2020-03-19 15544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254" cy="71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8624E" w14:textId="020B5C77" w:rsidR="00305C63" w:rsidRDefault="00305C63" w:rsidP="00305C63">
      <w:pPr>
        <w:ind w:left="360"/>
      </w:pPr>
    </w:p>
    <w:p w14:paraId="08E6ED38" w14:textId="58AF332E" w:rsidR="00305C63" w:rsidRDefault="00305C63" w:rsidP="00305C63">
      <w:pPr>
        <w:ind w:left="360"/>
      </w:pPr>
      <w:r>
        <w:t>3)</w:t>
      </w:r>
    </w:p>
    <w:p w14:paraId="544B53B6" w14:textId="45DA5656" w:rsidR="00305C63" w:rsidRDefault="00305C63" w:rsidP="00305C63">
      <w:pPr>
        <w:ind w:left="360"/>
      </w:pPr>
      <w:r>
        <w:rPr>
          <w:noProof/>
          <w:lang w:eastAsia="es-CL"/>
        </w:rPr>
        <w:drawing>
          <wp:inline distT="0" distB="0" distL="0" distR="0" wp14:anchorId="2889F5AE" wp14:editId="52208D52">
            <wp:extent cx="1714500" cy="637738"/>
            <wp:effectExtent l="0" t="0" r="0" b="0"/>
            <wp:docPr id="5" name="Imagen 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otación 2020JKAKAJ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73" cy="65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E906" w14:textId="7969FDE9" w:rsidR="00305C63" w:rsidRDefault="00305C63" w:rsidP="00305C63">
      <w:pPr>
        <w:ind w:left="360"/>
      </w:pPr>
    </w:p>
    <w:p w14:paraId="723ED6FE" w14:textId="67925930" w:rsidR="00305C63" w:rsidRDefault="00305C63" w:rsidP="00305C63">
      <w:pPr>
        <w:ind w:left="360"/>
      </w:pPr>
      <w:r>
        <w:t>4)</w:t>
      </w:r>
    </w:p>
    <w:p w14:paraId="74748151" w14:textId="5F8DF97A" w:rsidR="00305C63" w:rsidRDefault="00305C63" w:rsidP="00305C63">
      <w:pPr>
        <w:ind w:left="360"/>
      </w:pPr>
      <w:r>
        <w:rPr>
          <w:noProof/>
          <w:lang w:eastAsia="es-CL"/>
        </w:rPr>
        <w:drawing>
          <wp:inline distT="0" distB="0" distL="0" distR="0" wp14:anchorId="64A89E47" wp14:editId="4FC645C6">
            <wp:extent cx="2195513" cy="666750"/>
            <wp:effectExtent l="0" t="0" r="0" b="0"/>
            <wp:docPr id="6" name="Imagen 6" descr="Imagen que contiene dibujo, espejo, competencia de atletism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otación 2020-03-19 15544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05" cy="67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6E1C2" w14:textId="77777777" w:rsidR="008E0F46" w:rsidRDefault="008E0F46" w:rsidP="008E0F46"/>
    <w:p w14:paraId="077EFF50" w14:textId="77777777" w:rsidR="00D90DAC" w:rsidRDefault="00D90DAC"/>
    <w:p w14:paraId="65BD213D" w14:textId="7591F9EE" w:rsidR="00270C52" w:rsidRPr="00305C63" w:rsidRDefault="00305C63">
      <w:pPr>
        <w:rPr>
          <w:sz w:val="32"/>
          <w:szCs w:val="32"/>
        </w:rPr>
      </w:pPr>
      <w:r>
        <w:t xml:space="preserve">5)  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305C63">
        <w:rPr>
          <w:rFonts w:eastAsiaTheme="minorEastAsia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</m:t>
        </m:r>
      </m:oMath>
      <w:r w:rsidRPr="00305C63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</m:oMath>
    </w:p>
    <w:p w14:paraId="15C43540" w14:textId="0DF9F2F2" w:rsidR="00270C52" w:rsidRDefault="00270C52"/>
    <w:p w14:paraId="48E9D9D2" w14:textId="758F4EA0" w:rsidR="00305C63" w:rsidRDefault="00305C63">
      <w:pPr>
        <w:rPr>
          <w:rFonts w:eastAsiaTheme="minorEastAsia"/>
          <w:sz w:val="32"/>
          <w:szCs w:val="32"/>
        </w:rPr>
      </w:pPr>
      <w:r>
        <w:t xml:space="preserve">6)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Pr="00305C63">
        <w:rPr>
          <w:rFonts w:eastAsiaTheme="minorEastAsia"/>
          <w:sz w:val="32"/>
          <w:szCs w:val="32"/>
        </w:rPr>
        <w:t xml:space="preserve"> =</w:t>
      </w:r>
    </w:p>
    <w:p w14:paraId="15C83428" w14:textId="3C85A8E4" w:rsidR="002D67D1" w:rsidRDefault="002D67D1">
      <w:pPr>
        <w:rPr>
          <w:rFonts w:eastAsiaTheme="minorEastAsia"/>
          <w:sz w:val="32"/>
          <w:szCs w:val="32"/>
        </w:rPr>
      </w:pPr>
    </w:p>
    <w:p w14:paraId="6EACFBCE" w14:textId="7D4464F5" w:rsidR="002D67D1" w:rsidRDefault="002D67D1">
      <w:r w:rsidRPr="002D67D1">
        <w:t>7)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="00CC38D2">
        <w:rPr>
          <w:rFonts w:eastAsiaTheme="minorEastAsia"/>
          <w:sz w:val="32"/>
          <w:szCs w:val="32"/>
        </w:rPr>
        <w:t xml:space="preserve"> =</w:t>
      </w:r>
    </w:p>
    <w:p w14:paraId="40E1B3EC" w14:textId="2DC029F8" w:rsidR="00270C52" w:rsidRDefault="00270C52"/>
    <w:p w14:paraId="580024B6" w14:textId="7B01890F" w:rsidR="00270C52" w:rsidRDefault="00270C52"/>
    <w:sectPr w:rsidR="00270C5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1D37E" w14:textId="77777777" w:rsidR="005943DB" w:rsidRDefault="005943DB" w:rsidP="00270C52">
      <w:pPr>
        <w:spacing w:after="0" w:line="240" w:lineRule="auto"/>
      </w:pPr>
      <w:r>
        <w:separator/>
      </w:r>
    </w:p>
  </w:endnote>
  <w:endnote w:type="continuationSeparator" w:id="0">
    <w:p w14:paraId="6EF4FAED" w14:textId="77777777" w:rsidR="005943DB" w:rsidRDefault="005943DB" w:rsidP="0027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BD4DF" w14:textId="77777777" w:rsidR="005943DB" w:rsidRDefault="005943DB" w:rsidP="00270C52">
      <w:pPr>
        <w:spacing w:after="0" w:line="240" w:lineRule="auto"/>
      </w:pPr>
      <w:r>
        <w:separator/>
      </w:r>
    </w:p>
  </w:footnote>
  <w:footnote w:type="continuationSeparator" w:id="0">
    <w:p w14:paraId="14B1D4A2" w14:textId="77777777" w:rsidR="005943DB" w:rsidRDefault="005943DB" w:rsidP="0027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DC3BC" w14:textId="3A4DAB10" w:rsidR="00270C52" w:rsidRDefault="00270C52" w:rsidP="00270C52">
    <w:pPr>
      <w:pStyle w:val="Encabezado"/>
      <w:ind w:hanging="1276"/>
    </w:pPr>
    <w:r>
      <w:rPr>
        <w:noProof/>
        <w:lang w:eastAsia="es-CL"/>
      </w:rPr>
      <w:drawing>
        <wp:inline distT="0" distB="0" distL="0" distR="0" wp14:anchorId="50A85E20" wp14:editId="5E87C5A5">
          <wp:extent cx="1913165" cy="7048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L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686" cy="72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E449E"/>
    <w:multiLevelType w:val="hybridMultilevel"/>
    <w:tmpl w:val="414EB3AC"/>
    <w:lvl w:ilvl="0" w:tplc="711E1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EB"/>
    <w:rsid w:val="000C4DAB"/>
    <w:rsid w:val="00270C52"/>
    <w:rsid w:val="002D67D1"/>
    <w:rsid w:val="00305C63"/>
    <w:rsid w:val="003666EB"/>
    <w:rsid w:val="00382DFE"/>
    <w:rsid w:val="005943DB"/>
    <w:rsid w:val="00756901"/>
    <w:rsid w:val="00763720"/>
    <w:rsid w:val="008975AD"/>
    <w:rsid w:val="008E0F46"/>
    <w:rsid w:val="0095794B"/>
    <w:rsid w:val="009A1B14"/>
    <w:rsid w:val="00C254BA"/>
    <w:rsid w:val="00CC38D2"/>
    <w:rsid w:val="00D90DAC"/>
    <w:rsid w:val="00DE6E7E"/>
    <w:rsid w:val="00E50674"/>
    <w:rsid w:val="00E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0C2BA2"/>
  <w15:chartTrackingRefBased/>
  <w15:docId w15:val="{E2D9BEE6-535C-4540-9882-A2658E6B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52"/>
  </w:style>
  <w:style w:type="paragraph" w:styleId="Piedepgina">
    <w:name w:val="footer"/>
    <w:basedOn w:val="Normal"/>
    <w:link w:val="PiedepginaCar"/>
    <w:uiPriority w:val="99"/>
    <w:unhideWhenUsed/>
    <w:rsid w:val="00270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52"/>
  </w:style>
  <w:style w:type="paragraph" w:styleId="Prrafodelista">
    <w:name w:val="List Paragraph"/>
    <w:basedOn w:val="Normal"/>
    <w:uiPriority w:val="34"/>
    <w:qFormat/>
    <w:rsid w:val="00EB7D5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975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ALEJANDRA OVANDO LOPEZ</dc:creator>
  <cp:keywords/>
  <dc:description/>
  <cp:lastModifiedBy>Rubén Valdés Vásquez</cp:lastModifiedBy>
  <cp:revision>2</cp:revision>
  <cp:lastPrinted>2020-03-19T19:47:00Z</cp:lastPrinted>
  <dcterms:created xsi:type="dcterms:W3CDTF">2020-03-20T22:08:00Z</dcterms:created>
  <dcterms:modified xsi:type="dcterms:W3CDTF">2020-03-20T22:08:00Z</dcterms:modified>
</cp:coreProperties>
</file>