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6" w:rsidRPr="009A7B88" w:rsidRDefault="007772FB" w:rsidP="009A7B88">
      <w:pPr>
        <w:jc w:val="center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b/>
          <w:sz w:val="28"/>
          <w:szCs w:val="28"/>
          <w:lang w:val="es-CL"/>
        </w:rPr>
        <w:t>UNIDAD NRO. 1</w:t>
      </w:r>
      <w:r w:rsidR="00444FAF" w:rsidRPr="009A7B88">
        <w:rPr>
          <w:b/>
          <w:sz w:val="28"/>
          <w:szCs w:val="28"/>
          <w:lang w:val="es-CL"/>
        </w:rPr>
        <w:t xml:space="preserve">: </w:t>
      </w:r>
      <w:r w:rsidR="0024690A">
        <w:rPr>
          <w:b/>
          <w:sz w:val="28"/>
          <w:szCs w:val="28"/>
          <w:lang w:val="es-CL"/>
        </w:rPr>
        <w:t>IN THE JUNGLE</w:t>
      </w:r>
    </w:p>
    <w:p w:rsidR="00444FAF" w:rsidRDefault="00444FAF">
      <w:pPr>
        <w:rPr>
          <w:lang w:val="es-CL"/>
        </w:rPr>
      </w:pPr>
      <w:r>
        <w:rPr>
          <w:lang w:val="es-CL"/>
        </w:rPr>
        <w:t xml:space="preserve">TEMAS: </w:t>
      </w:r>
      <w:r w:rsidR="0024690A">
        <w:rPr>
          <w:lang w:val="es-CL"/>
        </w:rPr>
        <w:t>ANIMALES DE LA JUNGLA Y HABITATS</w:t>
      </w:r>
    </w:p>
    <w:p w:rsidR="00444FAF" w:rsidRDefault="00444FAF">
      <w:pPr>
        <w:rPr>
          <w:lang w:val="es-CL"/>
        </w:rPr>
      </w:pPr>
      <w:r>
        <w:rPr>
          <w:lang w:val="es-CL"/>
        </w:rPr>
        <w:t>VOCABULARIO:</w:t>
      </w:r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Giraffe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Zebra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Eagle</w:t>
      </w:r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Buffalo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Lizard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Crocodile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Panther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Flamingo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Monkey</w:t>
      </w:r>
      <w:proofErr w:type="spellEnd"/>
    </w:p>
    <w:p w:rsid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Gorilla</w:t>
      </w:r>
      <w:proofErr w:type="spellEnd"/>
    </w:p>
    <w:p w:rsidR="00E62E7A" w:rsidRPr="00E62E7A" w:rsidRDefault="00E62E7A" w:rsidP="00E62E7A">
      <w:pPr>
        <w:pStyle w:val="Prrafodelista"/>
        <w:numPr>
          <w:ilvl w:val="0"/>
          <w:numId w:val="3"/>
        </w:numPr>
        <w:rPr>
          <w:lang w:val="es-CL"/>
        </w:rPr>
      </w:pPr>
      <w:proofErr w:type="spellStart"/>
      <w:r>
        <w:rPr>
          <w:lang w:val="es-CL"/>
        </w:rPr>
        <w:t>lion</w:t>
      </w:r>
      <w:proofErr w:type="spellEnd"/>
    </w:p>
    <w:p w:rsidR="00444FAF" w:rsidRDefault="00444FAF" w:rsidP="00444FAF">
      <w:pPr>
        <w:rPr>
          <w:lang w:val="es-CL"/>
        </w:rPr>
      </w:pPr>
      <w:r>
        <w:rPr>
          <w:lang w:val="es-CL"/>
        </w:rPr>
        <w:t>INSTRUCCIONES: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CLASE 1: </w:t>
      </w:r>
      <w:r w:rsidR="009A7B88">
        <w:rPr>
          <w:lang w:val="es-CL"/>
        </w:rPr>
        <w:t>CATCH UP</w:t>
      </w:r>
    </w:p>
    <w:p w:rsidR="00E62E7A" w:rsidRDefault="00E62E7A" w:rsidP="00444FAF">
      <w:pPr>
        <w:rPr>
          <w:lang w:val="es-CL"/>
        </w:rPr>
      </w:pPr>
      <w:r>
        <w:rPr>
          <w:lang w:val="es-CL"/>
        </w:rPr>
        <w:t xml:space="preserve">OBSERVA LAS IMÁGENES Y REORDENA LOS NOMBRES DE CADA ANIMALOBSERVA LAS IMÁGENES Y COMPLETA LAS ORACIONES CON EL NOMBRE DE CADA ANIMAL, LUEGO DIBUJATE Y ESCRIBE EL ANIMAL QUE TU </w:t>
      </w:r>
      <w:proofErr w:type="gramStart"/>
      <w:r>
        <w:rPr>
          <w:lang w:val="es-CL"/>
        </w:rPr>
        <w:t>TIENES …</w:t>
      </w:r>
      <w:proofErr w:type="gramEnd"/>
      <w:r>
        <w:rPr>
          <w:lang w:val="es-CL"/>
        </w:rPr>
        <w:t>I’VE GOT… (YO TENGO…)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2: SUPPORT</w:t>
      </w:r>
    </w:p>
    <w:p w:rsidR="00E62E7A" w:rsidRDefault="00E62E7A" w:rsidP="00444FAF">
      <w:pPr>
        <w:rPr>
          <w:lang w:val="es-CL"/>
        </w:rPr>
      </w:pPr>
      <w:r>
        <w:rPr>
          <w:lang w:val="es-CL"/>
        </w:rPr>
        <w:t>OBSERVA LAS IMÁGENES Y LUEGO ENCIERRA EL NOMBRE CORRECTO DE CADA ANIMALOBSERVA LA IMAGEN DE LA JUNGLA Y ETIQUETA LOS NOMBRES DE CADA ANIMAL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 xml:space="preserve">CLASE 3: REINFORCEMENT </w:t>
      </w:r>
    </w:p>
    <w:p w:rsidR="00EE04A5" w:rsidRDefault="00E62E7A" w:rsidP="00444FAF">
      <w:pPr>
        <w:rPr>
          <w:lang w:val="es-CL"/>
        </w:rPr>
      </w:pPr>
      <w:r>
        <w:rPr>
          <w:lang w:val="es-CL"/>
        </w:rPr>
        <w:t>OBSERVA LOS NÚMEROS DE LOS ANIMALES ESCONDIDOS Y LUEGO RESPONDE A LA PREGUNTA: WHAT’S THIS?... IT’S A… IT’S AN…</w:t>
      </w:r>
    </w:p>
    <w:p w:rsidR="00BB7F93" w:rsidRDefault="00BB7F93" w:rsidP="00444FAF">
      <w:pPr>
        <w:rPr>
          <w:lang w:val="es-CL"/>
        </w:rPr>
      </w:pPr>
      <w:r>
        <w:rPr>
          <w:lang w:val="es-CL"/>
        </w:rPr>
        <w:t>UNE LOS PUNTOS, COMPLETA EL DIBUJO Y RESPONDE A LA PREGUNTA… CON RESPUESTAS YES, IT IS! O NO, IT ISN’T</w:t>
      </w:r>
    </w:p>
    <w:p w:rsidR="00EE04A5" w:rsidRDefault="00EE04A5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4: EXTENSION</w:t>
      </w:r>
    </w:p>
    <w:p w:rsidR="00EE04A5" w:rsidRDefault="00EE04A5" w:rsidP="00444FAF">
      <w:pPr>
        <w:rPr>
          <w:lang w:val="es-CL"/>
        </w:rPr>
      </w:pPr>
      <w:r>
        <w:rPr>
          <w:lang w:val="es-CL"/>
        </w:rPr>
        <w:t>COLOREA DE ACUERDO A LOS NÚMEROS DESIGNADOS, LUEGO ESCRIBE ORACIONES ACERCA DE LOS ANIMALES Y SUS COLORES… RECUERDA QUE EN INGLÉS, ESCRIBIMOS PRIMERO EL COLOR Y LUEGO EL ANIMAL: A BROWN TIGER…A GREEN SNAKE… A YELLOW AND BROWN PARROT</w:t>
      </w:r>
    </w:p>
    <w:p w:rsidR="00EE04A5" w:rsidRDefault="00EE04A5" w:rsidP="00444FAF">
      <w:pPr>
        <w:rPr>
          <w:lang w:val="es-CL"/>
        </w:rPr>
      </w:pPr>
      <w:r>
        <w:rPr>
          <w:lang w:val="es-CL"/>
        </w:rPr>
        <w:t>OBSERVA LA IMAGEN DE HABITATS Y LUEGO CONTESTA A LAS PREGUNTAS, UTILIZANDO LAS RESPUESTAS; YES, IT IS O NO, IT ISN’T…IT’S A…</w:t>
      </w:r>
    </w:p>
    <w:p w:rsidR="00444FAF" w:rsidRPr="00444FAF" w:rsidRDefault="00444FAF">
      <w:pPr>
        <w:rPr>
          <w:lang w:val="es-CL"/>
        </w:rPr>
      </w:pPr>
    </w:p>
    <w:sectPr w:rsidR="00444FAF" w:rsidRPr="00444FAF" w:rsidSect="0063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46F4"/>
    <w:multiLevelType w:val="hybridMultilevel"/>
    <w:tmpl w:val="EAF45314"/>
    <w:lvl w:ilvl="0" w:tplc="286ADA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964CF"/>
    <w:multiLevelType w:val="hybridMultilevel"/>
    <w:tmpl w:val="FA4E1DE0"/>
    <w:lvl w:ilvl="0" w:tplc="0AACA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F0C"/>
    <w:multiLevelType w:val="hybridMultilevel"/>
    <w:tmpl w:val="F0FA319E"/>
    <w:lvl w:ilvl="0" w:tplc="6C8A52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AF"/>
    <w:rsid w:val="000D7D2C"/>
    <w:rsid w:val="0024690A"/>
    <w:rsid w:val="003E2CF0"/>
    <w:rsid w:val="00407576"/>
    <w:rsid w:val="00444FAF"/>
    <w:rsid w:val="004A0740"/>
    <w:rsid w:val="00632411"/>
    <w:rsid w:val="00725EEF"/>
    <w:rsid w:val="007772FB"/>
    <w:rsid w:val="007D03D6"/>
    <w:rsid w:val="007D38E0"/>
    <w:rsid w:val="00905D2B"/>
    <w:rsid w:val="009A7B88"/>
    <w:rsid w:val="00A227FB"/>
    <w:rsid w:val="00AE2D93"/>
    <w:rsid w:val="00BB7F93"/>
    <w:rsid w:val="00C64043"/>
    <w:rsid w:val="00C82120"/>
    <w:rsid w:val="00CA7644"/>
    <w:rsid w:val="00D476E2"/>
    <w:rsid w:val="00DF55C8"/>
    <w:rsid w:val="00E62E7A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42681-1FD6-422F-82C6-65E1FD7D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Ortiz</dc:creator>
  <cp:lastModifiedBy>Rubén Valdés Vásquez</cp:lastModifiedBy>
  <cp:revision>2</cp:revision>
  <dcterms:created xsi:type="dcterms:W3CDTF">2020-03-23T21:47:00Z</dcterms:created>
  <dcterms:modified xsi:type="dcterms:W3CDTF">2020-03-23T21:47:00Z</dcterms:modified>
</cp:coreProperties>
</file>