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6" w:rsidRPr="009A7B88" w:rsidRDefault="00444FAF" w:rsidP="009A7B88">
      <w:pPr>
        <w:jc w:val="center"/>
        <w:rPr>
          <w:b/>
          <w:sz w:val="28"/>
          <w:szCs w:val="28"/>
          <w:lang w:val="es-CL"/>
        </w:rPr>
      </w:pPr>
      <w:bookmarkStart w:id="0" w:name="_GoBack"/>
      <w:bookmarkEnd w:id="0"/>
      <w:r w:rsidRPr="009A7B88">
        <w:rPr>
          <w:b/>
          <w:sz w:val="28"/>
          <w:szCs w:val="28"/>
          <w:lang w:val="es-CL"/>
        </w:rPr>
        <w:t xml:space="preserve">UNIDAD NRO. </w:t>
      </w:r>
      <w:proofErr w:type="gramStart"/>
      <w:r w:rsidRPr="009A7B88">
        <w:rPr>
          <w:b/>
          <w:sz w:val="28"/>
          <w:szCs w:val="28"/>
          <w:lang w:val="es-CL"/>
        </w:rPr>
        <w:t>1 :</w:t>
      </w:r>
      <w:proofErr w:type="gramEnd"/>
      <w:r w:rsidRPr="009A7B88">
        <w:rPr>
          <w:b/>
          <w:sz w:val="28"/>
          <w:szCs w:val="28"/>
          <w:lang w:val="es-CL"/>
        </w:rPr>
        <w:t xml:space="preserve"> THE SUN AND THE WIND</w:t>
      </w:r>
    </w:p>
    <w:p w:rsidR="00444FAF" w:rsidRDefault="00444FAF">
      <w:pPr>
        <w:rPr>
          <w:lang w:val="es-CL"/>
        </w:rPr>
      </w:pPr>
      <w:r>
        <w:rPr>
          <w:lang w:val="es-CL"/>
        </w:rPr>
        <w:t>TEMAS: LA ROPA – EL CLIMA</w:t>
      </w:r>
    </w:p>
    <w:p w:rsidR="00444FAF" w:rsidRDefault="00444FAF">
      <w:pPr>
        <w:rPr>
          <w:lang w:val="es-CL"/>
        </w:rPr>
      </w:pPr>
      <w:r>
        <w:rPr>
          <w:lang w:val="es-CL"/>
        </w:rPr>
        <w:t>VOCABULARIO: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SOCKS: CALCETINES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SCARF: BUFANDA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TRACKSUIT: BUZO (COMPLETO)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JEANS: JEANS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CAP: GORRA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SHORT: PANTALON CORTO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GLOVES: GUANTES</w:t>
      </w:r>
    </w:p>
    <w:p w:rsidR="00444FAF" w:rsidRDefault="00444FAF" w:rsidP="00444FA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T-SHIRT: POLERA</w:t>
      </w:r>
    </w:p>
    <w:p w:rsidR="00444FAF" w:rsidRDefault="00444FAF" w:rsidP="00444FAF">
      <w:pPr>
        <w:rPr>
          <w:lang w:val="es-CL"/>
        </w:rPr>
      </w:pPr>
    </w:p>
    <w:p w:rsidR="00444FAF" w:rsidRDefault="00444FAF" w:rsidP="00444FAF">
      <w:pPr>
        <w:rPr>
          <w:lang w:val="es-CL"/>
        </w:rPr>
      </w:pPr>
      <w:r>
        <w:rPr>
          <w:lang w:val="es-CL"/>
        </w:rPr>
        <w:t>INSTRUCCIONES: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CLASE 1: </w:t>
      </w:r>
      <w:r w:rsidR="009A7B88">
        <w:rPr>
          <w:lang w:val="es-CL"/>
        </w:rPr>
        <w:t>CATCH UP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>OBSERVA EL DIBUJO Y ESCRIBE LAS PALABRAS EN INGLÉS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>OBSERVA LA IMAGEN Y LUEGO ENCIERRA LA PALABRA CORRECTA: IT’S SUNNY/</w:t>
      </w:r>
      <w:proofErr w:type="gramStart"/>
      <w:r>
        <w:rPr>
          <w:lang w:val="es-CL"/>
        </w:rPr>
        <w:t>WINDY …</w:t>
      </w:r>
      <w:proofErr w:type="gramEnd"/>
      <w:r>
        <w:rPr>
          <w:lang w:val="es-CL"/>
        </w:rPr>
        <w:t xml:space="preserve"> DEBES ENCERRA “SUNNY” PORQUE ESTÁ SOLEADO (IMAGEN A)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2: SUPPORT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UNIR LAS ROPAS Y DIBUJARLAS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 xml:space="preserve">CLASE 3: REINFORCEMENT 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ESCRIBIR LOS NOMBRES DE LAS PRENDAS DE VESTIR. OBSERVAR QUIENES USAN ESAS PRENDAS Y LUEGO TICKEAR EN EL CASILLERO CORRESPONDIENTE A GINA O TOM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4: EXTENSION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COMPLETAR CROSSWORD CON LAS PALABRAS CORRESPONDIENTES A CADA IMAGEN. ENCONTRAR LA PALABRA SECRETA</w:t>
      </w:r>
    </w:p>
    <w:p w:rsidR="00444FAF" w:rsidRPr="00444FAF" w:rsidRDefault="00AE2D93">
      <w:pPr>
        <w:rPr>
          <w:lang w:val="es-CL"/>
        </w:rPr>
      </w:pPr>
      <w:r>
        <w:rPr>
          <w:lang w:val="es-CL"/>
        </w:rPr>
        <w:t>ESCRIBIR ORACIONES ACERCA DE LO QUE EL NIÑO DE LA IMAGEN ESTA VISTIENDO. POR EJEMPLO: I’M WEARING A GREEN TRACKSUIT  Y LUEGO PINTAR DEL COLOR CORRESPONDIENTE (BUZO VERDE)</w:t>
      </w:r>
    </w:p>
    <w:sectPr w:rsidR="00444FAF" w:rsidRPr="00444FAF" w:rsidSect="0063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64CF"/>
    <w:multiLevelType w:val="hybridMultilevel"/>
    <w:tmpl w:val="FA4E1DE0"/>
    <w:lvl w:ilvl="0" w:tplc="0AACA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AF"/>
    <w:rsid w:val="00444FAF"/>
    <w:rsid w:val="00632411"/>
    <w:rsid w:val="007D38E0"/>
    <w:rsid w:val="009A7B88"/>
    <w:rsid w:val="00AE2D93"/>
    <w:rsid w:val="00C82120"/>
    <w:rsid w:val="00D476E2"/>
    <w:rsid w:val="00E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E2D43-D00C-4925-8E8F-7147391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Ortiz</dc:creator>
  <cp:lastModifiedBy>Rubén Valdés Vásquez</cp:lastModifiedBy>
  <cp:revision>2</cp:revision>
  <dcterms:created xsi:type="dcterms:W3CDTF">2020-03-23T21:45:00Z</dcterms:created>
  <dcterms:modified xsi:type="dcterms:W3CDTF">2020-03-23T21:45:00Z</dcterms:modified>
</cp:coreProperties>
</file>