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48" w:rsidRDefault="00680A86">
      <w:bookmarkStart w:id="0" w:name="_GoBack"/>
      <w:bookmarkEnd w:id="0"/>
      <w:r>
        <w:t>Instrucciones: Recortar pintar y pegar en el cuaderno.</w:t>
      </w:r>
    </w:p>
    <w:p w:rsidR="00680A86" w:rsidRDefault="00680A86">
      <w:r>
        <w:rPr>
          <w:noProof/>
          <w:lang w:eastAsia="es-CL"/>
        </w:rPr>
        <w:drawing>
          <wp:inline distT="0" distB="0" distL="0" distR="0">
            <wp:extent cx="5715000" cy="731768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A89E6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499" cy="733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A86" w:rsidRDefault="00680A86"/>
    <w:p w:rsidR="00680A86" w:rsidRDefault="00680A86"/>
    <w:p w:rsidR="00680A86" w:rsidRDefault="00680A86"/>
    <w:p w:rsidR="00680A86" w:rsidRDefault="00680A86"/>
    <w:p w:rsidR="00680A86" w:rsidRDefault="00680A86">
      <w:r>
        <w:rPr>
          <w:noProof/>
          <w:lang w:eastAsia="es-CL"/>
        </w:rPr>
        <w:drawing>
          <wp:inline distT="0" distB="0" distL="0" distR="0">
            <wp:extent cx="5372100" cy="68837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8D51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945" cy="689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A86" w:rsidRDefault="00680A86"/>
    <w:p w:rsidR="00680A86" w:rsidRDefault="00680A86"/>
    <w:sectPr w:rsidR="00680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86"/>
    <w:rsid w:val="000C381E"/>
    <w:rsid w:val="003D2B10"/>
    <w:rsid w:val="00430048"/>
    <w:rsid w:val="006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70EB9-AAA2-497E-AE71-F6C27CA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Andrea Aguilar Foitzick</dc:creator>
  <cp:keywords/>
  <dc:description/>
  <cp:lastModifiedBy>Rubén Valdés Vásquez</cp:lastModifiedBy>
  <cp:revision>2</cp:revision>
  <dcterms:created xsi:type="dcterms:W3CDTF">2020-03-19T01:26:00Z</dcterms:created>
  <dcterms:modified xsi:type="dcterms:W3CDTF">2020-03-19T01:26:00Z</dcterms:modified>
</cp:coreProperties>
</file>