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8B" w:rsidRPr="00D07C60" w:rsidRDefault="00D07C60" w:rsidP="00D07C60">
      <w:pPr>
        <w:jc w:val="center"/>
        <w:rPr>
          <w:u w:val="single"/>
        </w:rPr>
      </w:pPr>
      <w:r w:rsidRPr="00D07C60">
        <w:rPr>
          <w:u w:val="single"/>
        </w:rPr>
        <w:t>Guía de trabajo para 4 medio</w:t>
      </w:r>
      <w:bookmarkStart w:id="0" w:name="_GoBack"/>
      <w:bookmarkEnd w:id="0"/>
    </w:p>
    <w:p w:rsidR="004A708B" w:rsidRDefault="004A708B" w:rsidP="004A708B">
      <w:r>
        <w:t>1.-</w:t>
      </w:r>
      <w:r>
        <w:t>El esguince es el traumatismo más común en las clases de Educación Física y se debe:</w:t>
      </w:r>
    </w:p>
    <w:p w:rsidR="004A708B" w:rsidRDefault="004A708B" w:rsidP="004A708B">
      <w:r>
        <w:t xml:space="preserve"> a) inmovilizar </w:t>
      </w:r>
    </w:p>
    <w:p w:rsidR="004A708B" w:rsidRDefault="004A708B" w:rsidP="004A708B">
      <w:r>
        <w:t xml:space="preserve">b) mover la zona afectada </w:t>
      </w:r>
    </w:p>
    <w:p w:rsidR="004A708B" w:rsidRDefault="004A708B" w:rsidP="004A708B">
      <w:r>
        <w:t xml:space="preserve">c) apoyar </w:t>
      </w:r>
    </w:p>
    <w:p w:rsidR="004A708B" w:rsidRDefault="004A708B" w:rsidP="004A708B">
      <w:r>
        <w:t xml:space="preserve">d) Ninguna de las anteriores </w:t>
      </w:r>
    </w:p>
    <w:p w:rsidR="004A708B" w:rsidRDefault="004A708B" w:rsidP="004A708B"/>
    <w:p w:rsidR="004A708B" w:rsidRDefault="004A708B" w:rsidP="004A708B">
      <w:r>
        <w:t>2</w:t>
      </w:r>
      <w:r>
        <w:t>. La luxación es:</w:t>
      </w:r>
    </w:p>
    <w:p w:rsidR="004A708B" w:rsidRDefault="004A708B" w:rsidP="004A708B">
      <w:r>
        <w:t xml:space="preserve"> a) Hueso quebrado </w:t>
      </w:r>
    </w:p>
    <w:p w:rsidR="004A708B" w:rsidRDefault="004A708B" w:rsidP="004A708B">
      <w:r>
        <w:t>b) hueso se sale de la articulación</w:t>
      </w:r>
    </w:p>
    <w:p w:rsidR="004A708B" w:rsidRDefault="004A708B" w:rsidP="004A708B">
      <w:r>
        <w:t xml:space="preserve"> c) hueso largo </w:t>
      </w:r>
    </w:p>
    <w:p w:rsidR="004A708B" w:rsidRDefault="004A708B" w:rsidP="004A708B">
      <w:r>
        <w:t>d) un golpe o hematoma.</w:t>
      </w:r>
    </w:p>
    <w:p w:rsidR="004A708B" w:rsidRDefault="004A708B" w:rsidP="004A708B"/>
    <w:p w:rsidR="004A708B" w:rsidRDefault="004A708B" w:rsidP="004A708B">
      <w:r>
        <w:t>3.-</w:t>
      </w:r>
      <w:r>
        <w:t xml:space="preserve"> Ponga la palabra que falta para completar la oración en forma lógica.</w:t>
      </w:r>
    </w:p>
    <w:p w:rsidR="004A708B" w:rsidRDefault="004A708B" w:rsidP="004A708B">
      <w:r>
        <w:t xml:space="preserve"> 1. El voleibol se juega con ___ jugadores por equipo y al recibir se deben dar ___ pases y ____ toques al balón. </w:t>
      </w:r>
    </w:p>
    <w:p w:rsidR="004A708B" w:rsidRDefault="004A708B" w:rsidP="004A708B">
      <w:r>
        <w:t xml:space="preserve">2. El basquetbol es un deporte __________ que se juega con ___ jugadores por lado, su objetivo es introducir el balón en el ________ contrario. </w:t>
      </w:r>
    </w:p>
    <w:p w:rsidR="004A708B" w:rsidRDefault="004A708B" w:rsidP="004A708B">
      <w:r>
        <w:t>3. La clase de Educación Física permite el desarrollo del ___________, mejora la coordinación, Fuerza, ___________y _____________.</w:t>
      </w:r>
    </w:p>
    <w:p w:rsidR="004A708B" w:rsidRDefault="004A708B" w:rsidP="004A708B">
      <w:r>
        <w:t xml:space="preserve"> 4. La unidad de acondicionamiento físico y salud permite el mejoramiento de la Velocidad, __________, resistencia, agilidad y _____________. </w:t>
      </w:r>
    </w:p>
    <w:p w:rsidR="004A708B" w:rsidRDefault="004A708B" w:rsidP="004A708B">
      <w:r>
        <w:t>5. Cuando se realizan 20 minutos de trote, la cualidad física que se estimula es la ________________.</w:t>
      </w:r>
    </w:p>
    <w:p w:rsidR="004A708B" w:rsidRDefault="004A708B" w:rsidP="004A708B">
      <w:r>
        <w:t xml:space="preserve"> 6. Cuando se realizan series de piques de 30 a 50 </w:t>
      </w:r>
      <w:proofErr w:type="spellStart"/>
      <w:r>
        <w:t>Mts</w:t>
      </w:r>
      <w:proofErr w:type="spellEnd"/>
      <w:r>
        <w:t xml:space="preserve">. La cualidad física que se estimula es la _______________. </w:t>
      </w:r>
    </w:p>
    <w:p w:rsidR="004A708B" w:rsidRDefault="004A708B" w:rsidP="004A708B">
      <w:r>
        <w:t>7. Cuando se realizan flexiones de brazos, abdominales, sentadillas, la cualidad física que se estimula es la _______________.</w:t>
      </w:r>
    </w:p>
    <w:p w:rsidR="004A708B" w:rsidRDefault="004A708B" w:rsidP="004A708B">
      <w:r>
        <w:t xml:space="preserve"> 8. El realizar ejercicios de estiramiento de músculos y articulaciones al máximo de sus posibilidades, la cualidad física que se trabaja es la _______________.</w:t>
      </w:r>
    </w:p>
    <w:p w:rsidR="004A708B" w:rsidRDefault="004A708B" w:rsidP="004A708B">
      <w:r>
        <w:t xml:space="preserve"> 9. Tocar la red al momento de remachar es una falta que se cobra en el deporte del-------------------------</w:t>
      </w:r>
    </w:p>
    <w:p w:rsidR="004A708B" w:rsidRDefault="004A708B" w:rsidP="004A708B"/>
    <w:p w:rsidR="004A708B" w:rsidRDefault="004A708B" w:rsidP="004A708B">
      <w:pPr>
        <w:ind w:left="360"/>
      </w:pPr>
      <w:r>
        <w:t xml:space="preserve">4.- </w:t>
      </w:r>
      <w:r>
        <w:t>Qué deporte se practica en una cancha con dimensiones de 18 metros de largo por 9 metros de ancho.</w:t>
      </w:r>
    </w:p>
    <w:p w:rsidR="004A708B" w:rsidRDefault="004A708B" w:rsidP="004A708B">
      <w:pPr>
        <w:ind w:left="360"/>
      </w:pPr>
      <w:r>
        <w:t xml:space="preserve"> a) Basquetbol </w:t>
      </w:r>
    </w:p>
    <w:p w:rsidR="004A708B" w:rsidRDefault="004A708B" w:rsidP="004A708B">
      <w:pPr>
        <w:ind w:left="360"/>
      </w:pPr>
      <w:r>
        <w:t xml:space="preserve">b) Voleibol </w:t>
      </w:r>
    </w:p>
    <w:p w:rsidR="004A708B" w:rsidRDefault="004A708B" w:rsidP="004A708B">
      <w:pPr>
        <w:ind w:left="360"/>
      </w:pPr>
      <w:r>
        <w:t xml:space="preserve">c) Hándbol </w:t>
      </w:r>
    </w:p>
    <w:p w:rsidR="004A708B" w:rsidRDefault="004A708B" w:rsidP="004A708B">
      <w:pPr>
        <w:ind w:left="360"/>
      </w:pPr>
      <w:r>
        <w:t xml:space="preserve">d) Futbolito. </w:t>
      </w:r>
    </w:p>
    <w:p w:rsidR="004A708B" w:rsidRDefault="004A708B" w:rsidP="004A708B">
      <w:pPr>
        <w:ind w:left="360"/>
      </w:pPr>
    </w:p>
    <w:p w:rsidR="004A708B" w:rsidRDefault="004A708B" w:rsidP="004A708B">
      <w:pPr>
        <w:ind w:left="360"/>
      </w:pPr>
      <w:r>
        <w:t>5</w:t>
      </w:r>
      <w:r>
        <w:t xml:space="preserve">. Qué deporte colectivo se practica con cinco jugadores por equipo y 7 en Banca, las medidas de la cancha son 25 de largo y 15 de ancho. </w:t>
      </w:r>
    </w:p>
    <w:p w:rsidR="004A708B" w:rsidRDefault="004A708B" w:rsidP="004A708B">
      <w:pPr>
        <w:ind w:left="360"/>
      </w:pPr>
      <w:r>
        <w:t xml:space="preserve">a) </w:t>
      </w:r>
      <w:proofErr w:type="spellStart"/>
      <w:r>
        <w:t>Handbol</w:t>
      </w:r>
      <w:proofErr w:type="spellEnd"/>
      <w:r>
        <w:t xml:space="preserve"> </w:t>
      </w:r>
    </w:p>
    <w:p w:rsidR="004A708B" w:rsidRDefault="004A708B" w:rsidP="004A708B">
      <w:pPr>
        <w:ind w:left="360"/>
      </w:pPr>
      <w:r>
        <w:t xml:space="preserve">b) Voleibol </w:t>
      </w:r>
    </w:p>
    <w:p w:rsidR="004A708B" w:rsidRDefault="004A708B" w:rsidP="004A708B">
      <w:pPr>
        <w:ind w:left="360"/>
      </w:pPr>
      <w:r>
        <w:t xml:space="preserve">c) Basquetbol </w:t>
      </w:r>
    </w:p>
    <w:p w:rsidR="004A708B" w:rsidRDefault="004A708B" w:rsidP="004A708B">
      <w:pPr>
        <w:ind w:left="360"/>
      </w:pPr>
      <w:r>
        <w:t xml:space="preserve">d) Futbolito. </w:t>
      </w:r>
    </w:p>
    <w:p w:rsidR="004A708B" w:rsidRDefault="004A708B" w:rsidP="004A708B">
      <w:pPr>
        <w:ind w:left="360"/>
      </w:pPr>
    </w:p>
    <w:p w:rsidR="004A708B" w:rsidRDefault="004A708B" w:rsidP="004A708B">
      <w:pPr>
        <w:ind w:left="360"/>
      </w:pPr>
      <w:r>
        <w:t>6</w:t>
      </w:r>
      <w:r>
        <w:t>. Qué deporte colectivo se practica jugando con las manos y los goles deben realizarse obligadamente fuera del área.</w:t>
      </w:r>
    </w:p>
    <w:p w:rsidR="004A708B" w:rsidRDefault="004A708B" w:rsidP="004A708B">
      <w:pPr>
        <w:ind w:left="360"/>
      </w:pPr>
      <w:r>
        <w:t xml:space="preserve"> a) Voleibol </w:t>
      </w:r>
    </w:p>
    <w:p w:rsidR="004A708B" w:rsidRDefault="004A708B" w:rsidP="004A708B">
      <w:pPr>
        <w:ind w:left="360"/>
      </w:pPr>
      <w:r>
        <w:t xml:space="preserve">b) Basquetbol </w:t>
      </w:r>
    </w:p>
    <w:p w:rsidR="004A708B" w:rsidRDefault="004A708B" w:rsidP="004A708B">
      <w:pPr>
        <w:ind w:left="360"/>
      </w:pPr>
      <w:r>
        <w:t xml:space="preserve">c) Futbolito </w:t>
      </w:r>
    </w:p>
    <w:p w:rsidR="004A708B" w:rsidRDefault="004A708B" w:rsidP="004A708B">
      <w:pPr>
        <w:ind w:left="360"/>
      </w:pPr>
      <w:r>
        <w:t xml:space="preserve">d) Hándbol. </w:t>
      </w:r>
    </w:p>
    <w:p w:rsidR="004A708B" w:rsidRDefault="004A708B" w:rsidP="004A708B">
      <w:pPr>
        <w:ind w:left="360"/>
      </w:pPr>
    </w:p>
    <w:p w:rsidR="004A708B" w:rsidRDefault="004A708B" w:rsidP="004A708B">
      <w:pPr>
        <w:ind w:left="360"/>
      </w:pPr>
      <w:r>
        <w:t>7</w:t>
      </w:r>
      <w:r>
        <w:t xml:space="preserve">. ¿Cuál de las siguientes disciplinas no es un deporte individual? </w:t>
      </w:r>
    </w:p>
    <w:p w:rsidR="004A708B" w:rsidRDefault="004A708B" w:rsidP="004A708B">
      <w:pPr>
        <w:ind w:left="360"/>
      </w:pPr>
      <w:r>
        <w:t xml:space="preserve">a) Gimnasia </w:t>
      </w:r>
    </w:p>
    <w:p w:rsidR="004A708B" w:rsidRDefault="004A708B" w:rsidP="004A708B">
      <w:pPr>
        <w:ind w:left="360"/>
      </w:pPr>
      <w:r>
        <w:t xml:space="preserve">b) Atletismo </w:t>
      </w:r>
    </w:p>
    <w:p w:rsidR="004A708B" w:rsidRDefault="004A708B" w:rsidP="004A708B">
      <w:pPr>
        <w:ind w:left="360"/>
      </w:pPr>
      <w:r>
        <w:t xml:space="preserve">c) Tenis </w:t>
      </w:r>
    </w:p>
    <w:p w:rsidR="004A708B" w:rsidRDefault="004A708B" w:rsidP="004A708B">
      <w:pPr>
        <w:ind w:left="360"/>
      </w:pPr>
      <w:r>
        <w:t xml:space="preserve">d) Fútbol. </w:t>
      </w:r>
    </w:p>
    <w:p w:rsidR="004A708B" w:rsidRDefault="004A708B" w:rsidP="004A708B">
      <w:pPr>
        <w:ind w:left="360"/>
      </w:pPr>
    </w:p>
    <w:p w:rsidR="004A708B" w:rsidRDefault="004A708B" w:rsidP="004A708B">
      <w:pPr>
        <w:ind w:left="360"/>
      </w:pPr>
    </w:p>
    <w:p w:rsidR="004A708B" w:rsidRDefault="004A708B" w:rsidP="004A708B">
      <w:pPr>
        <w:ind w:left="360"/>
      </w:pPr>
      <w:r>
        <w:lastRenderedPageBreak/>
        <w:t>8</w:t>
      </w:r>
      <w:r>
        <w:t>. En términos generales el atletismo es una disciplina deportiva que se practica en pruebas de:</w:t>
      </w:r>
    </w:p>
    <w:p w:rsidR="004A708B" w:rsidRDefault="004A708B" w:rsidP="004A708B">
      <w:pPr>
        <w:ind w:left="360"/>
      </w:pPr>
      <w:r>
        <w:t xml:space="preserve"> a) Pista y campo</w:t>
      </w:r>
    </w:p>
    <w:p w:rsidR="004A708B" w:rsidRDefault="004A708B" w:rsidP="004A708B">
      <w:pPr>
        <w:ind w:left="360"/>
      </w:pPr>
      <w:r>
        <w:t xml:space="preserve"> b) Lanzamientos y saltos </w:t>
      </w:r>
    </w:p>
    <w:p w:rsidR="004A708B" w:rsidRDefault="004A708B" w:rsidP="004A708B">
      <w:pPr>
        <w:ind w:left="360"/>
      </w:pPr>
      <w:r>
        <w:t>c) Carreras y saltos</w:t>
      </w:r>
    </w:p>
    <w:p w:rsidR="004A708B" w:rsidRDefault="004A708B" w:rsidP="004A708B">
      <w:pPr>
        <w:ind w:left="360"/>
      </w:pPr>
      <w:r>
        <w:t xml:space="preserve"> d) Todas las anteriores</w:t>
      </w:r>
      <w:r>
        <w:t xml:space="preserve">. </w:t>
      </w:r>
    </w:p>
    <w:p w:rsidR="004A708B" w:rsidRDefault="004A708B" w:rsidP="004A708B">
      <w:pPr>
        <w:ind w:left="360"/>
      </w:pPr>
    </w:p>
    <w:p w:rsidR="004A708B" w:rsidRDefault="004A708B" w:rsidP="004A708B">
      <w:pPr>
        <w:ind w:left="360"/>
      </w:pPr>
      <w:r>
        <w:t>9</w:t>
      </w:r>
      <w:r>
        <w:t>. Al recibir el balón en el voleibol se puede dar:</w:t>
      </w:r>
    </w:p>
    <w:p w:rsidR="004A708B" w:rsidRDefault="004A708B" w:rsidP="004A708B">
      <w:pPr>
        <w:ind w:left="360"/>
      </w:pPr>
      <w:r>
        <w:t xml:space="preserve"> a) 3 pases y 3 toques </w:t>
      </w:r>
    </w:p>
    <w:p w:rsidR="004A708B" w:rsidRDefault="004A708B" w:rsidP="004A708B">
      <w:pPr>
        <w:ind w:left="360"/>
      </w:pPr>
      <w:r>
        <w:t xml:space="preserve">b) 2pases y 3 toques </w:t>
      </w:r>
    </w:p>
    <w:p w:rsidR="004A708B" w:rsidRDefault="004A708B" w:rsidP="004A708B">
      <w:pPr>
        <w:ind w:left="360"/>
      </w:pPr>
      <w:r>
        <w:t xml:space="preserve">c) 3 pases y 2 toques </w:t>
      </w:r>
    </w:p>
    <w:p w:rsidR="004A708B" w:rsidRDefault="00D07C60" w:rsidP="004A708B">
      <w:pPr>
        <w:ind w:left="360"/>
      </w:pPr>
      <w:r>
        <w:t xml:space="preserve">d) Ninguna de las anteriores </w:t>
      </w:r>
      <w:r w:rsidR="004A708B">
        <w:t xml:space="preserve"> </w:t>
      </w:r>
    </w:p>
    <w:p w:rsidR="004A708B" w:rsidRDefault="004A708B" w:rsidP="004A708B"/>
    <w:p w:rsidR="00D07C60" w:rsidRDefault="00D07C60" w:rsidP="004A708B">
      <w:r>
        <w:t>10</w:t>
      </w:r>
      <w:r w:rsidR="004A708B">
        <w:t xml:space="preserve">. Una de sus reglas dice que no se debe retener el balón más de 5 segundos, esto corresponde al: </w:t>
      </w:r>
    </w:p>
    <w:p w:rsidR="00D07C60" w:rsidRDefault="004A708B" w:rsidP="004A708B">
      <w:r>
        <w:t>a) Basquetbol</w:t>
      </w:r>
    </w:p>
    <w:p w:rsidR="00D07C60" w:rsidRDefault="004A708B" w:rsidP="004A708B">
      <w:r>
        <w:t xml:space="preserve"> b) Fútbol</w:t>
      </w:r>
    </w:p>
    <w:p w:rsidR="00D07C60" w:rsidRDefault="004A708B" w:rsidP="004A708B">
      <w:r>
        <w:t xml:space="preserve"> c) </w:t>
      </w:r>
      <w:proofErr w:type="spellStart"/>
      <w:r>
        <w:t>Handbol</w:t>
      </w:r>
      <w:proofErr w:type="spellEnd"/>
      <w:r>
        <w:t xml:space="preserve"> </w:t>
      </w:r>
    </w:p>
    <w:p w:rsidR="00D07C60" w:rsidRDefault="004A708B" w:rsidP="004A708B">
      <w:r>
        <w:t xml:space="preserve">d) Rugby. </w:t>
      </w:r>
    </w:p>
    <w:p w:rsidR="00D07C60" w:rsidRDefault="00D07C60" w:rsidP="004A708B">
      <w:r>
        <w:t>11</w:t>
      </w:r>
      <w:r w:rsidR="004A708B">
        <w:t>. La regla dice que los pases deben realizarse hacia atrás, esto corresponde a:</w:t>
      </w:r>
    </w:p>
    <w:p w:rsidR="00D07C60" w:rsidRDefault="004A708B" w:rsidP="004A708B">
      <w:r>
        <w:t xml:space="preserve"> a) Voleibol </w:t>
      </w:r>
    </w:p>
    <w:p w:rsidR="00D07C60" w:rsidRDefault="004A708B" w:rsidP="004A708B">
      <w:r>
        <w:t>b) Fútbol</w:t>
      </w:r>
    </w:p>
    <w:p w:rsidR="00D07C60" w:rsidRDefault="004A708B" w:rsidP="004A708B">
      <w:r>
        <w:t xml:space="preserve"> c) Rugby </w:t>
      </w:r>
    </w:p>
    <w:p w:rsidR="00D07C60" w:rsidRDefault="004A708B" w:rsidP="004A708B">
      <w:r>
        <w:t xml:space="preserve">d) Hándbol </w:t>
      </w:r>
    </w:p>
    <w:p w:rsidR="00D07C60" w:rsidRDefault="00D07C60" w:rsidP="004A708B">
      <w:r>
        <w:t>11</w:t>
      </w:r>
      <w:r w:rsidR="004A708B">
        <w:t>. El objetivo de la Educación Física en los colegios de Chile es:</w:t>
      </w:r>
    </w:p>
    <w:p w:rsidR="00D07C60" w:rsidRDefault="004A708B" w:rsidP="004A708B">
      <w:r>
        <w:t xml:space="preserve"> a) La especialización deportiva </w:t>
      </w:r>
    </w:p>
    <w:p w:rsidR="00D07C60" w:rsidRDefault="004A708B" w:rsidP="004A708B">
      <w:r>
        <w:t>b) Formar alumnos de Elite</w:t>
      </w:r>
    </w:p>
    <w:p w:rsidR="00D07C60" w:rsidRDefault="004A708B" w:rsidP="004A708B">
      <w:r>
        <w:t xml:space="preserve"> c) Buscar el alto rendimiento</w:t>
      </w:r>
    </w:p>
    <w:p w:rsidR="00D07C60" w:rsidRDefault="004A708B" w:rsidP="004A708B">
      <w:r>
        <w:t xml:space="preserve"> d) Mejorar la salud y calidad de vida de los alumnos. </w:t>
      </w:r>
    </w:p>
    <w:p w:rsidR="00D07C60" w:rsidRDefault="00D07C60" w:rsidP="004A708B"/>
    <w:p w:rsidR="00D07C60" w:rsidRDefault="00D07C60" w:rsidP="004A708B">
      <w:r>
        <w:lastRenderedPageBreak/>
        <w:t>12</w:t>
      </w:r>
      <w:r w:rsidR="004A708B">
        <w:t xml:space="preserve">. Para medir la fuerza de un segmento del cuerpo humano puedo realizar: </w:t>
      </w:r>
    </w:p>
    <w:p w:rsidR="00D07C60" w:rsidRDefault="004A708B" w:rsidP="004A708B">
      <w:r>
        <w:t xml:space="preserve">a) Abdominales </w:t>
      </w:r>
    </w:p>
    <w:p w:rsidR="00D07C60" w:rsidRDefault="004A708B" w:rsidP="004A708B">
      <w:r>
        <w:t xml:space="preserve">b) 100 </w:t>
      </w:r>
      <w:proofErr w:type="spellStart"/>
      <w:r>
        <w:t>Mts</w:t>
      </w:r>
      <w:proofErr w:type="spellEnd"/>
      <w:r>
        <w:t xml:space="preserve">. Planos </w:t>
      </w:r>
    </w:p>
    <w:p w:rsidR="00D07C60" w:rsidRDefault="004A708B" w:rsidP="004A708B">
      <w:r>
        <w:t xml:space="preserve">c) 80 </w:t>
      </w:r>
      <w:proofErr w:type="spellStart"/>
      <w:r>
        <w:t>Mts</w:t>
      </w:r>
      <w:proofErr w:type="spellEnd"/>
      <w:r>
        <w:t>. Planos</w:t>
      </w:r>
    </w:p>
    <w:p w:rsidR="00D07C60" w:rsidRDefault="004A708B" w:rsidP="004A708B">
      <w:r>
        <w:t xml:space="preserve"> d) Ejercicios de Flexibilidad. </w:t>
      </w:r>
    </w:p>
    <w:p w:rsidR="00D07C60" w:rsidRDefault="00D07C60" w:rsidP="004A708B"/>
    <w:p w:rsidR="00D07C60" w:rsidRDefault="00D07C60" w:rsidP="004A708B">
      <w:r>
        <w:t>13</w:t>
      </w:r>
      <w:r w:rsidR="004A708B">
        <w:t>. La elongación muscular es:</w:t>
      </w:r>
    </w:p>
    <w:p w:rsidR="00D07C60" w:rsidRDefault="004A708B" w:rsidP="004A708B">
      <w:r>
        <w:t xml:space="preserve"> a) Ejercicios de fuerza isotónica </w:t>
      </w:r>
    </w:p>
    <w:p w:rsidR="00D07C60" w:rsidRDefault="004A708B" w:rsidP="004A708B">
      <w:r>
        <w:t>b) Ejercicios de resistencia sostenida</w:t>
      </w:r>
    </w:p>
    <w:p w:rsidR="00D07C60" w:rsidRDefault="004A708B" w:rsidP="004A708B">
      <w:r>
        <w:t xml:space="preserve"> c) Estiramiento de músculos al máximo de sus posibilidades</w:t>
      </w:r>
    </w:p>
    <w:p w:rsidR="00D07C60" w:rsidRDefault="004A708B" w:rsidP="004A708B">
      <w:r>
        <w:t xml:space="preserve"> d) Contracturas musculares. </w:t>
      </w:r>
    </w:p>
    <w:p w:rsidR="00D07C60" w:rsidRDefault="00D07C60" w:rsidP="004A708B"/>
    <w:p w:rsidR="00D07C60" w:rsidRDefault="00D07C60" w:rsidP="004A708B">
      <w:r>
        <w:t>14</w:t>
      </w:r>
      <w:r w:rsidR="004A708B">
        <w:t xml:space="preserve">. Cuando se produce la puntada al costado producto de la actividad física: </w:t>
      </w:r>
    </w:p>
    <w:p w:rsidR="00D07C60" w:rsidRDefault="004A708B" w:rsidP="004A708B">
      <w:r>
        <w:t>I Se debe bajar la intensidad del ejercicio.</w:t>
      </w:r>
    </w:p>
    <w:p w:rsidR="00D07C60" w:rsidRDefault="004A708B" w:rsidP="004A708B">
      <w:r>
        <w:t xml:space="preserve"> II Se debe presionar el lugar del dolor por más de 3 segundos. </w:t>
      </w:r>
    </w:p>
    <w:p w:rsidR="00D07C60" w:rsidRDefault="004A708B" w:rsidP="004A708B">
      <w:r>
        <w:t>III Detener la actividad física hasta que el dolor pase.</w:t>
      </w:r>
    </w:p>
    <w:p w:rsidR="00D07C60" w:rsidRDefault="004A708B" w:rsidP="004A708B">
      <w:r>
        <w:t xml:space="preserve"> IV Controlar la respiración coordinando la inspiración por la nariz y exhalando por la boca. </w:t>
      </w:r>
    </w:p>
    <w:p w:rsidR="00D07C60" w:rsidRDefault="004A708B" w:rsidP="004A708B">
      <w:r>
        <w:t>a) Solo I y III</w:t>
      </w:r>
    </w:p>
    <w:p w:rsidR="00D07C60" w:rsidRDefault="004A708B" w:rsidP="004A708B">
      <w:r>
        <w:t xml:space="preserve"> b) Solo II y IV </w:t>
      </w:r>
    </w:p>
    <w:p w:rsidR="00D07C60" w:rsidRDefault="004A708B" w:rsidP="004A708B">
      <w:r>
        <w:t xml:space="preserve">c) Solo I y II </w:t>
      </w:r>
    </w:p>
    <w:p w:rsidR="00D07C60" w:rsidRDefault="004A708B" w:rsidP="004A708B">
      <w:r>
        <w:t xml:space="preserve">d) I, II, III y IV. </w:t>
      </w:r>
    </w:p>
    <w:p w:rsidR="00D07C60" w:rsidRDefault="00D07C60" w:rsidP="004A708B"/>
    <w:p w:rsidR="00D07C60" w:rsidRDefault="00D07C60" w:rsidP="004A708B">
      <w:r>
        <w:t>15</w:t>
      </w:r>
      <w:r w:rsidR="004A708B">
        <w:t xml:space="preserve">. La </w:t>
      </w:r>
      <w:proofErr w:type="spellStart"/>
      <w:r w:rsidR="004A708B">
        <w:t>practica</w:t>
      </w:r>
      <w:proofErr w:type="spellEnd"/>
      <w:r w:rsidR="004A708B">
        <w:t xml:space="preserve"> sistemática de los deportes y Educación física:</w:t>
      </w:r>
    </w:p>
    <w:p w:rsidR="00D07C60" w:rsidRDefault="004A708B" w:rsidP="004A708B">
      <w:r>
        <w:t xml:space="preserve"> a) Mejora la condición física general de los alumnos </w:t>
      </w:r>
    </w:p>
    <w:p w:rsidR="00D07C60" w:rsidRDefault="004A708B" w:rsidP="004A708B">
      <w:r>
        <w:t>b) Eleva la autoestima en los alumnos</w:t>
      </w:r>
    </w:p>
    <w:p w:rsidR="00D07C60" w:rsidRDefault="004A708B" w:rsidP="004A708B">
      <w:r>
        <w:t xml:space="preserve"> c) Adquieren hábitos de vida saludable y ordenada </w:t>
      </w:r>
    </w:p>
    <w:p w:rsidR="004A708B" w:rsidRDefault="004A708B" w:rsidP="004A708B">
      <w:r>
        <w:t>d) Todas las anteriores</w:t>
      </w:r>
    </w:p>
    <w:p w:rsidR="004A708B" w:rsidRDefault="004A708B" w:rsidP="004A708B"/>
    <w:p w:rsidR="004A708B" w:rsidRDefault="004A708B" w:rsidP="004A708B"/>
    <w:p w:rsidR="00D07C60" w:rsidRDefault="00D07C60" w:rsidP="004A708B">
      <w:r>
        <w:lastRenderedPageBreak/>
        <w:t>16</w:t>
      </w:r>
      <w:r w:rsidR="004A708B">
        <w:t xml:space="preserve">. En relación con el trote aeróbico se debe: </w:t>
      </w:r>
    </w:p>
    <w:p w:rsidR="00D07C60" w:rsidRDefault="004A708B" w:rsidP="004A708B">
      <w:r>
        <w:t>I) Practicar al menos tres veces a la semana, no menos de 30 minutos.</w:t>
      </w:r>
    </w:p>
    <w:p w:rsidR="00D07C60" w:rsidRDefault="004A708B" w:rsidP="004A708B">
      <w:r>
        <w:t xml:space="preserve"> II) No es importante en el entrenamiento físico y calentamiento.</w:t>
      </w:r>
    </w:p>
    <w:p w:rsidR="00D07C60" w:rsidRDefault="004A708B" w:rsidP="004A708B">
      <w:r>
        <w:t xml:space="preserve"> III) Se utiliza frecuentemente al inicio de las clases y entrenamientos.</w:t>
      </w:r>
    </w:p>
    <w:p w:rsidR="00D07C60" w:rsidRDefault="004A708B" w:rsidP="004A708B">
      <w:r>
        <w:t xml:space="preserve"> IV) Su práctica es constante en los países desarrollados.</w:t>
      </w:r>
    </w:p>
    <w:p w:rsidR="00D07C60" w:rsidRDefault="004A708B" w:rsidP="004A708B">
      <w:r>
        <w:t xml:space="preserve"> a) Solo I y II </w:t>
      </w:r>
    </w:p>
    <w:p w:rsidR="00D07C60" w:rsidRDefault="004A708B" w:rsidP="004A708B">
      <w:r>
        <w:t>b) Solo I, III y IV</w:t>
      </w:r>
    </w:p>
    <w:p w:rsidR="00D07C60" w:rsidRDefault="004A708B" w:rsidP="004A708B">
      <w:r>
        <w:t xml:space="preserve"> c) Solo II y IV</w:t>
      </w:r>
    </w:p>
    <w:p w:rsidR="00D07C60" w:rsidRDefault="004A708B" w:rsidP="004A708B">
      <w:r>
        <w:t xml:space="preserve"> d) I, II, III y IV </w:t>
      </w:r>
    </w:p>
    <w:p w:rsidR="00D07C60" w:rsidRDefault="00D07C60" w:rsidP="004A708B"/>
    <w:p w:rsidR="00D07C60" w:rsidRDefault="00D07C60" w:rsidP="004A708B">
      <w:r>
        <w:t>17</w:t>
      </w:r>
      <w:r w:rsidR="004A708B">
        <w:t xml:space="preserve">. Se habla que un ejercicio es Aeróbico cuando: </w:t>
      </w:r>
    </w:p>
    <w:p w:rsidR="00D07C60" w:rsidRDefault="004A708B" w:rsidP="004A708B">
      <w:r>
        <w:t>I Su práctica es constante y de intensidad moderada</w:t>
      </w:r>
    </w:p>
    <w:p w:rsidR="00D07C60" w:rsidRDefault="004A708B" w:rsidP="004A708B">
      <w:r>
        <w:t xml:space="preserve"> II Con presencia de Oxigeno (O2) </w:t>
      </w:r>
    </w:p>
    <w:p w:rsidR="00D07C60" w:rsidRDefault="004A708B" w:rsidP="004A708B">
      <w:r>
        <w:t xml:space="preserve">III Se desarrolla una corrida de 10 Kilómetros </w:t>
      </w:r>
    </w:p>
    <w:p w:rsidR="00D07C60" w:rsidRDefault="004A708B" w:rsidP="004A708B">
      <w:r>
        <w:t>IV Son 100 metros planos.</w:t>
      </w:r>
    </w:p>
    <w:p w:rsidR="00D07C60" w:rsidRDefault="004A708B" w:rsidP="004A708B">
      <w:r>
        <w:t xml:space="preserve"> a) Solo I y IV </w:t>
      </w:r>
    </w:p>
    <w:p w:rsidR="00D07C60" w:rsidRDefault="004A708B" w:rsidP="004A708B">
      <w:r>
        <w:t xml:space="preserve">b) Solo I, III y IV </w:t>
      </w:r>
    </w:p>
    <w:p w:rsidR="00D07C60" w:rsidRDefault="004A708B" w:rsidP="004A708B">
      <w:r>
        <w:t xml:space="preserve">c) Solo I, II y III </w:t>
      </w:r>
    </w:p>
    <w:p w:rsidR="00D07C60" w:rsidRDefault="004A708B" w:rsidP="004A708B">
      <w:pPr>
        <w:rPr>
          <w:lang w:val="en-US"/>
        </w:rPr>
      </w:pPr>
      <w:r w:rsidRPr="00D07C60">
        <w:rPr>
          <w:lang w:val="en-US"/>
        </w:rPr>
        <w:t>d) I, II, III y IV.</w:t>
      </w:r>
    </w:p>
    <w:p w:rsidR="00D07C60" w:rsidRDefault="00D07C60" w:rsidP="004A708B">
      <w:pPr>
        <w:rPr>
          <w:lang w:val="en-US"/>
        </w:rPr>
      </w:pPr>
    </w:p>
    <w:p w:rsidR="00D07C60" w:rsidRDefault="00D07C60" w:rsidP="004A708B">
      <w:r>
        <w:t xml:space="preserve"> 18</w:t>
      </w:r>
      <w:r w:rsidR="004A708B" w:rsidRPr="00D07C60">
        <w:t xml:space="preserve">. </w:t>
      </w:r>
      <w:r w:rsidR="004A708B">
        <w:t xml:space="preserve">Se habla de un ejercicio anaeróbico cuando: </w:t>
      </w:r>
    </w:p>
    <w:p w:rsidR="00D07C60" w:rsidRDefault="004A708B" w:rsidP="004A708B">
      <w:r>
        <w:t>I Es corto pero de alta intensidad</w:t>
      </w:r>
    </w:p>
    <w:p w:rsidR="00D07C60" w:rsidRDefault="004A708B" w:rsidP="004A708B">
      <w:r>
        <w:t xml:space="preserve"> II Los alumnos elevan su frecuencia cardiaca entre 100 y120 </w:t>
      </w:r>
      <w:proofErr w:type="spellStart"/>
      <w:r>
        <w:t>Lat</w:t>
      </w:r>
      <w:proofErr w:type="spellEnd"/>
      <w:r>
        <w:t>/Min.</w:t>
      </w:r>
    </w:p>
    <w:p w:rsidR="00D07C60" w:rsidRDefault="004A708B" w:rsidP="004A708B">
      <w:r>
        <w:t xml:space="preserve"> III Se ejecuta una caminata de 10 Kilómetros</w:t>
      </w:r>
    </w:p>
    <w:p w:rsidR="00D07C60" w:rsidRDefault="004A708B" w:rsidP="004A708B">
      <w:r>
        <w:t xml:space="preserve"> IV Se corren los 100 metros planos. </w:t>
      </w:r>
    </w:p>
    <w:p w:rsidR="00D07C60" w:rsidRDefault="004A708B" w:rsidP="004A708B">
      <w:r>
        <w:t xml:space="preserve">a) Solo I, II y IV </w:t>
      </w:r>
    </w:p>
    <w:p w:rsidR="00D07C60" w:rsidRDefault="004A708B" w:rsidP="004A708B">
      <w:r>
        <w:t xml:space="preserve">b) Solo II y III </w:t>
      </w:r>
    </w:p>
    <w:p w:rsidR="00D07C60" w:rsidRDefault="004A708B" w:rsidP="004A708B">
      <w:r>
        <w:t xml:space="preserve">c) Solo II y III </w:t>
      </w:r>
    </w:p>
    <w:p w:rsidR="00D07C60" w:rsidRDefault="004A708B" w:rsidP="004A708B">
      <w:pPr>
        <w:rPr>
          <w:lang w:val="en-US"/>
        </w:rPr>
      </w:pPr>
      <w:r w:rsidRPr="00D07C60">
        <w:rPr>
          <w:lang w:val="en-US"/>
        </w:rPr>
        <w:t xml:space="preserve">d) I, II, III y IV. </w:t>
      </w:r>
    </w:p>
    <w:sectPr w:rsidR="00D07C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46D50"/>
    <w:multiLevelType w:val="hybridMultilevel"/>
    <w:tmpl w:val="C1927C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8B"/>
    <w:rsid w:val="004A708B"/>
    <w:rsid w:val="004D24AF"/>
    <w:rsid w:val="005056B9"/>
    <w:rsid w:val="00D0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4CB229-FDE5-4887-9A25-633D65D1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0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7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Liceo Argentina</cp:lastModifiedBy>
  <cp:revision>1</cp:revision>
  <dcterms:created xsi:type="dcterms:W3CDTF">2020-04-06T01:57:00Z</dcterms:created>
  <dcterms:modified xsi:type="dcterms:W3CDTF">2020-04-06T02:19:00Z</dcterms:modified>
</cp:coreProperties>
</file>