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" w:type="dxa"/>
        <w:tblLook w:val="01E0" w:firstRow="1" w:lastRow="1" w:firstColumn="1" w:lastColumn="1" w:noHBand="0" w:noVBand="0"/>
      </w:tblPr>
      <w:tblGrid>
        <w:gridCol w:w="756"/>
        <w:gridCol w:w="2194"/>
      </w:tblGrid>
      <w:tr w:rsidR="007552AE" w:rsidRPr="009C6247" w:rsidTr="007552AE">
        <w:trPr>
          <w:trHeight w:val="707"/>
        </w:trPr>
        <w:tc>
          <w:tcPr>
            <w:tcW w:w="731" w:type="dxa"/>
            <w:vAlign w:val="center"/>
          </w:tcPr>
          <w:p w:rsidR="007552AE" w:rsidRPr="00C14D0D" w:rsidRDefault="007552AE" w:rsidP="00B537ED">
            <w:pPr>
              <w:pStyle w:val="Encabezado"/>
              <w:jc w:val="center"/>
            </w:pPr>
            <w:bookmarkStart w:id="0" w:name="_GoBack"/>
            <w:bookmarkEnd w:id="0"/>
            <w:r w:rsidRPr="00C14D0D">
              <w:rPr>
                <w:noProof/>
                <w:lang w:val="es-CL" w:eastAsia="es-CL"/>
              </w:rPr>
              <w:drawing>
                <wp:inline distT="0" distB="0" distL="0" distR="0">
                  <wp:extent cx="339090" cy="565150"/>
                  <wp:effectExtent l="0" t="0" r="3810" b="635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vAlign w:val="center"/>
          </w:tcPr>
          <w:p w:rsidR="007552AE" w:rsidRPr="009C6247" w:rsidRDefault="007552AE" w:rsidP="00B537ED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C6247">
              <w:rPr>
                <w:rFonts w:ascii="Trebuchet MS" w:hAnsi="Trebuchet MS"/>
                <w:b/>
                <w:sz w:val="16"/>
                <w:szCs w:val="16"/>
              </w:rPr>
              <w:t>Liceo República Argentina</w:t>
            </w:r>
          </w:p>
          <w:p w:rsidR="007552AE" w:rsidRPr="009C6247" w:rsidRDefault="007552AE" w:rsidP="00B537ED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CIENCIAS NATURALES FISICA</w:t>
            </w:r>
          </w:p>
          <w:p w:rsidR="007552AE" w:rsidRPr="009C6247" w:rsidRDefault="007552AE" w:rsidP="00B537ED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</w:p>
        </w:tc>
      </w:tr>
    </w:tbl>
    <w:p w:rsidR="008853DC" w:rsidRDefault="008853DC" w:rsidP="00BE00DF"/>
    <w:p w:rsidR="008853DC" w:rsidRPr="0080007F" w:rsidRDefault="00BE00DF" w:rsidP="00BE00D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552AE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8853DC" w:rsidRPr="0080007F">
        <w:rPr>
          <w:b/>
          <w:sz w:val="24"/>
          <w:szCs w:val="24"/>
        </w:rPr>
        <w:t>GUÍA DE TRABAJO</w:t>
      </w:r>
      <w:r>
        <w:rPr>
          <w:b/>
          <w:sz w:val="24"/>
          <w:szCs w:val="24"/>
        </w:rPr>
        <w:t xml:space="preserve"> PRIMERO MEDIO</w:t>
      </w:r>
    </w:p>
    <w:p w:rsidR="002853A6" w:rsidRDefault="008853DC" w:rsidP="00BE00DF">
      <w:pPr>
        <w:ind w:left="2124" w:firstLine="708"/>
        <w:rPr>
          <w:sz w:val="24"/>
          <w:szCs w:val="24"/>
        </w:rPr>
      </w:pPr>
      <w:r w:rsidRPr="0080007F">
        <w:rPr>
          <w:b/>
          <w:sz w:val="24"/>
          <w:szCs w:val="24"/>
        </w:rPr>
        <w:t>UNIDAD I.  ONDAS Y SONIDO</w:t>
      </w:r>
    </w:p>
    <w:p w:rsidR="00C81D0F" w:rsidRDefault="002853A6" w:rsidP="00C8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81D0F">
        <w:rPr>
          <w:b/>
          <w:sz w:val="24"/>
          <w:szCs w:val="24"/>
        </w:rPr>
        <w:t>OBJETIVO</w:t>
      </w:r>
      <w:r>
        <w:rPr>
          <w:sz w:val="24"/>
          <w:szCs w:val="24"/>
        </w:rPr>
        <w:t>: CONOCER Y MANEJAR EL CONCEPTO DE ONDA, Y LOS TIPOS DE ONDA DE ACUERDO A UN CRITERIO DE CLASIFICACIÓN.</w:t>
      </w:r>
      <w:r w:rsidR="008853DC" w:rsidRPr="008853DC">
        <w:rPr>
          <w:sz w:val="24"/>
          <w:szCs w:val="24"/>
        </w:rPr>
        <w:tab/>
      </w:r>
      <w:r w:rsidR="008853DC" w:rsidRPr="008853DC">
        <w:rPr>
          <w:sz w:val="24"/>
          <w:szCs w:val="24"/>
        </w:rPr>
        <w:tab/>
      </w:r>
      <w:r w:rsidR="008853DC" w:rsidRPr="008853DC">
        <w:rPr>
          <w:sz w:val="24"/>
          <w:szCs w:val="24"/>
        </w:rPr>
        <w:tab/>
      </w:r>
    </w:p>
    <w:p w:rsidR="00C81D0F" w:rsidRDefault="00C81D0F" w:rsidP="00C81D0F">
      <w:pPr>
        <w:rPr>
          <w:sz w:val="24"/>
          <w:szCs w:val="24"/>
        </w:rPr>
      </w:pPr>
    </w:p>
    <w:p w:rsidR="008853DC" w:rsidRDefault="00A80DBF" w:rsidP="00E4342F">
      <w:pPr>
        <w:rPr>
          <w:sz w:val="24"/>
          <w:szCs w:val="24"/>
        </w:rPr>
      </w:pPr>
      <w:r>
        <w:rPr>
          <w:sz w:val="24"/>
          <w:szCs w:val="24"/>
        </w:rPr>
        <w:t>INDICACIONES GENERALES.</w:t>
      </w:r>
    </w:p>
    <w:p w:rsidR="00A80DBF" w:rsidRDefault="00A80DBF" w:rsidP="00E434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UTILICE SU CUADERNO DE FISICA.</w:t>
      </w:r>
    </w:p>
    <w:p w:rsidR="00A80DBF" w:rsidRDefault="00A80DBF" w:rsidP="00E434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TRABAJE CON LAPIZ PASTA AZUL O NEGRO</w:t>
      </w:r>
    </w:p>
    <w:p w:rsidR="00A80DBF" w:rsidRDefault="00A80DBF" w:rsidP="00E434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 ORDENADO (A) Y CLARO(A) EN SUS RESPUESTAS.</w:t>
      </w:r>
    </w:p>
    <w:p w:rsidR="00A80DBF" w:rsidRDefault="00A80DBF" w:rsidP="00E434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DEBE UTILIZAR SU TEXTO DE FISICA QUE SE ENCUENTRA EN </w:t>
      </w:r>
      <w:r w:rsidR="00E4342F">
        <w:rPr>
          <w:sz w:val="24"/>
          <w:szCs w:val="24"/>
        </w:rPr>
        <w:t>LA SIGUIENTE PAGINA:</w:t>
      </w:r>
    </w:p>
    <w:p w:rsidR="00E4342F" w:rsidRDefault="001F434A" w:rsidP="00E4342F">
      <w:pPr>
        <w:pStyle w:val="Prrafodelista"/>
      </w:pPr>
      <w:hyperlink r:id="rId7" w:history="1">
        <w:r w:rsidR="00E4342F">
          <w:rPr>
            <w:rStyle w:val="Hipervnculo"/>
          </w:rPr>
          <w:t>https://curriculumnacional.mineduc.cl/614/w3-propertyvalue-187786.html?fbclid=IwAR2RE0o3GRbKSOA1gngaxN81kVJ0_Mz-HLO9T0Wm1DzDVXzQ6BpM0yx4wvI</w:t>
        </w:r>
      </w:hyperlink>
    </w:p>
    <w:p w:rsidR="001F19A5" w:rsidRDefault="001F19A5" w:rsidP="001F19A5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DESCARGUE EL LIBRO DEL ESTUDIANTE.</w:t>
      </w:r>
    </w:p>
    <w:p w:rsidR="001F19A5" w:rsidRDefault="001F19A5" w:rsidP="001F19A5">
      <w:pPr>
        <w:rPr>
          <w:sz w:val="24"/>
          <w:szCs w:val="24"/>
        </w:rPr>
      </w:pPr>
    </w:p>
    <w:p w:rsidR="001F19A5" w:rsidRDefault="001F19A5" w:rsidP="001F19A5">
      <w:pPr>
        <w:rPr>
          <w:sz w:val="24"/>
          <w:szCs w:val="24"/>
        </w:rPr>
      </w:pPr>
      <w:r>
        <w:rPr>
          <w:sz w:val="24"/>
          <w:szCs w:val="24"/>
        </w:rPr>
        <w:t xml:space="preserve">ACTIVIDAD: </w:t>
      </w:r>
    </w:p>
    <w:p w:rsidR="001F19A5" w:rsidRDefault="001F19A5" w:rsidP="001F19A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REALICE LA ACTIVIDAD PRÁCTICA DE LA PÁGINA 7, Y RESPONDA LAS PREGUNTAS EN SU CUADERNO. SI NO POSEE UNA PELOTITA DE PLUMAVIT, PUEDE REEMPLAZARLA POR UN CORCHO O UN OBJETO QUE SEA LIVIANO Y NO SE HUNDA.</w:t>
      </w:r>
    </w:p>
    <w:p w:rsidR="001F19A5" w:rsidRDefault="009217A8" w:rsidP="001F19A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DEFINA LOS SIGUIENT</w:t>
      </w:r>
      <w:r w:rsidR="00E76295">
        <w:rPr>
          <w:sz w:val="24"/>
          <w:szCs w:val="24"/>
        </w:rPr>
        <w:t>ES TERMINOS DE ACUERDO AL TEXTO, PAG. 7,8 Y 9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FOCO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TREN DE PULSOS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PULSO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 MECANICA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ELECTROMAGNÉTICA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TRANSVERSAL</w:t>
      </w:r>
    </w:p>
    <w:p w:rsidR="001F19A5" w:rsidRDefault="001F19A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LONGITUDINAL</w:t>
      </w:r>
    </w:p>
    <w:p w:rsidR="001F19A5" w:rsidRDefault="006524C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PERIODICA</w:t>
      </w:r>
    </w:p>
    <w:p w:rsidR="006524C5" w:rsidRDefault="006524C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VIAJERA</w:t>
      </w:r>
    </w:p>
    <w:p w:rsidR="006524C5" w:rsidRDefault="006524C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ESTACIONARIA</w:t>
      </w:r>
    </w:p>
    <w:p w:rsidR="00224B42" w:rsidRPr="00224B42" w:rsidRDefault="006524C5" w:rsidP="00224B4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UNIDIMENSIONAL</w:t>
      </w:r>
    </w:p>
    <w:p w:rsidR="006524C5" w:rsidRDefault="006524C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BIDIMENSIONAL</w:t>
      </w:r>
    </w:p>
    <w:p w:rsidR="006524C5" w:rsidRDefault="006524C5" w:rsidP="001F19A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ONDA TRIDIMENSIONAL.</w:t>
      </w:r>
    </w:p>
    <w:p w:rsidR="00224B42" w:rsidRDefault="00224B42" w:rsidP="00224B42">
      <w:pPr>
        <w:pStyle w:val="Prrafodelista"/>
        <w:ind w:left="1440"/>
        <w:rPr>
          <w:sz w:val="24"/>
          <w:szCs w:val="24"/>
        </w:rPr>
      </w:pPr>
    </w:p>
    <w:p w:rsidR="00224B42" w:rsidRDefault="00224B42" w:rsidP="00224B4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 LA ACTIVIDAD 2</w:t>
      </w:r>
      <w:r w:rsidR="00F12F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YA REALIZADA CONFECCIONE UN MAPA CONCEPTUAL, </w:t>
      </w:r>
      <w:r w:rsidR="00E76295">
        <w:rPr>
          <w:sz w:val="24"/>
          <w:szCs w:val="24"/>
        </w:rPr>
        <w:t>DONDE EXPRESE EL NOMBRE, CRITERIOS DE CLASIFICACIÓN Y SUS RESPECTIVOS TIPOS DE ONDAS.</w:t>
      </w:r>
    </w:p>
    <w:p w:rsidR="008E73D9" w:rsidRDefault="008E73D9" w:rsidP="008E73D9">
      <w:pPr>
        <w:pStyle w:val="Prrafodelista"/>
        <w:jc w:val="both"/>
        <w:rPr>
          <w:sz w:val="24"/>
          <w:szCs w:val="24"/>
        </w:rPr>
      </w:pPr>
    </w:p>
    <w:sectPr w:rsidR="008E73D9" w:rsidSect="00207CF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E32"/>
    <w:multiLevelType w:val="hybridMultilevel"/>
    <w:tmpl w:val="6B3083C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A058A"/>
    <w:multiLevelType w:val="hybridMultilevel"/>
    <w:tmpl w:val="8F729C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957DD"/>
    <w:multiLevelType w:val="hybridMultilevel"/>
    <w:tmpl w:val="B32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83"/>
    <w:rsid w:val="001F19A5"/>
    <w:rsid w:val="001F434A"/>
    <w:rsid w:val="00207CFA"/>
    <w:rsid w:val="00224B42"/>
    <w:rsid w:val="002853A6"/>
    <w:rsid w:val="006524C5"/>
    <w:rsid w:val="00705B9E"/>
    <w:rsid w:val="007552AE"/>
    <w:rsid w:val="0080007F"/>
    <w:rsid w:val="008853DC"/>
    <w:rsid w:val="008E73D9"/>
    <w:rsid w:val="009217A8"/>
    <w:rsid w:val="0098556B"/>
    <w:rsid w:val="00A80DBF"/>
    <w:rsid w:val="00BE00DF"/>
    <w:rsid w:val="00C81D0F"/>
    <w:rsid w:val="00C93583"/>
    <w:rsid w:val="00E4342F"/>
    <w:rsid w:val="00E76295"/>
    <w:rsid w:val="00F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C607-161F-46ED-AA2F-733A1F16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DB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4342F"/>
    <w:rPr>
      <w:color w:val="0000FF"/>
      <w:u w:val="single"/>
    </w:rPr>
  </w:style>
  <w:style w:type="paragraph" w:styleId="Encabezado">
    <w:name w:val="header"/>
    <w:basedOn w:val="Normal"/>
    <w:link w:val="EncabezadoCar"/>
    <w:rsid w:val="007552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552A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urriculumnacional.mineduc.cl/614/w3-propertyvalue-187786.html?fbclid=IwAR2RE0o3GRbKSOA1gngaxN81kVJ0_Mz-HLO9T0Wm1DzDVXzQ6BpM0yx4w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B5B9-D2DB-41D4-A52E-2B1527C1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Rubén Valdés Vásquez</cp:lastModifiedBy>
  <cp:revision>2</cp:revision>
  <dcterms:created xsi:type="dcterms:W3CDTF">2020-03-23T21:42:00Z</dcterms:created>
  <dcterms:modified xsi:type="dcterms:W3CDTF">2020-03-23T21:42:00Z</dcterms:modified>
</cp:coreProperties>
</file>