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5F" w:rsidRPr="00821B3A" w:rsidRDefault="00246900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bookmarkStart w:id="0" w:name="_GoBack"/>
      <w:bookmarkEnd w:id="0"/>
      <w:r w:rsidRPr="00821B3A">
        <w:rPr>
          <w:rFonts w:asciiTheme="minorHAnsi" w:hAnsiTheme="minorHAnsi" w:cstheme="minorHAnsi"/>
          <w:szCs w:val="24"/>
          <w:lang w:val="es-CL"/>
        </w:rPr>
        <w:t xml:space="preserve">LRA COYHAIQUE                </w:t>
      </w:r>
      <w:r w:rsidR="001E1FA0">
        <w:rPr>
          <w:rFonts w:asciiTheme="minorHAnsi" w:hAnsiTheme="minorHAnsi" w:cstheme="minorHAnsi"/>
          <w:szCs w:val="24"/>
          <w:lang w:val="es-CL"/>
        </w:rPr>
        <w:t xml:space="preserve">                    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="00821B3A" w:rsidRPr="00821B3A">
        <w:rPr>
          <w:rFonts w:asciiTheme="minorHAnsi" w:hAnsiTheme="minorHAnsi" w:cstheme="minorHAnsi"/>
          <w:szCs w:val="24"/>
          <w:lang w:val="es-CL"/>
        </w:rPr>
        <w:t xml:space="preserve">GUIA </w:t>
      </w:r>
      <w:r w:rsidR="00AA465F" w:rsidRPr="00821B3A">
        <w:rPr>
          <w:rFonts w:asciiTheme="minorHAnsi" w:hAnsiTheme="minorHAnsi" w:cstheme="minorHAnsi"/>
          <w:szCs w:val="24"/>
          <w:lang w:val="es-CL"/>
        </w:rPr>
        <w:t>ANALISIS COMBINATORIO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="00821B3A" w:rsidRPr="00821B3A">
        <w:rPr>
          <w:rFonts w:asciiTheme="minorHAnsi" w:hAnsiTheme="minorHAnsi" w:cstheme="minorHAnsi"/>
          <w:szCs w:val="24"/>
          <w:lang w:val="es-CL"/>
        </w:rPr>
        <w:t xml:space="preserve">                     NOMBRE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PROFESOR HECTOR MEDINA                                                                             </w:t>
      </w:r>
      <w:r w:rsidR="00886CAC" w:rsidRPr="00821B3A">
        <w:rPr>
          <w:rFonts w:asciiTheme="minorHAnsi" w:hAnsiTheme="minorHAnsi" w:cstheme="minorHAnsi"/>
          <w:szCs w:val="24"/>
          <w:lang w:val="es-CL"/>
        </w:rPr>
        <w:t xml:space="preserve">           </w:t>
      </w:r>
      <w:r w:rsidR="001E1FA0">
        <w:rPr>
          <w:rFonts w:asciiTheme="minorHAnsi" w:hAnsiTheme="minorHAnsi" w:cstheme="minorHAnsi"/>
          <w:szCs w:val="24"/>
          <w:lang w:val="es-CL"/>
        </w:rPr>
        <w:t xml:space="preserve">          </w:t>
      </w:r>
      <w:r w:rsidR="00886CAC" w:rsidRPr="00821B3A">
        <w:rPr>
          <w:rFonts w:asciiTheme="minorHAnsi" w:hAnsiTheme="minorHAnsi" w:cstheme="minorHAnsi"/>
          <w:szCs w:val="24"/>
          <w:lang w:val="es-CL"/>
        </w:rPr>
        <w:t>CURSO:</w:t>
      </w:r>
      <w:r w:rsidR="00246900" w:rsidRPr="00821B3A">
        <w:rPr>
          <w:rFonts w:asciiTheme="minorHAnsi" w:hAnsiTheme="minorHAnsi" w:cstheme="minorHAnsi"/>
          <w:szCs w:val="24"/>
          <w:lang w:val="es-CL"/>
        </w:rPr>
        <w:t>3°MEDIO TP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b/>
          <w:szCs w:val="24"/>
          <w:lang w:val="es-CL"/>
        </w:rPr>
      </w:pPr>
      <w:r w:rsidRPr="00821B3A">
        <w:rPr>
          <w:rFonts w:asciiTheme="minorHAnsi" w:hAnsiTheme="minorHAnsi" w:cstheme="minorHAnsi"/>
          <w:b/>
          <w:szCs w:val="24"/>
          <w:lang w:val="es-CL"/>
        </w:rPr>
        <w:t xml:space="preserve"> </w:t>
      </w:r>
      <w:r w:rsidR="00C03EBD">
        <w:rPr>
          <w:rFonts w:asciiTheme="minorHAnsi" w:hAnsiTheme="minorHAnsi" w:cstheme="minorHAnsi"/>
          <w:b/>
          <w:szCs w:val="24"/>
          <w:lang w:val="es-CL"/>
        </w:rPr>
        <w:t>Texto Mercado Schuler</w:t>
      </w:r>
      <w:r w:rsidRPr="00821B3A">
        <w:rPr>
          <w:rFonts w:asciiTheme="minorHAnsi" w:hAnsiTheme="minorHAnsi" w:cstheme="minorHAnsi"/>
          <w:b/>
          <w:szCs w:val="24"/>
          <w:lang w:val="es-CL"/>
        </w:rPr>
        <w:t xml:space="preserve">                           </w:t>
      </w:r>
    </w:p>
    <w:p w:rsidR="00821B3A" w:rsidRDefault="00AA465F" w:rsidP="00821B3A">
      <w:pPr>
        <w:jc w:val="both"/>
        <w:rPr>
          <w:rFonts w:asciiTheme="minorHAnsi" w:hAnsiTheme="minorHAnsi" w:cstheme="minorHAnsi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</w:t>
      </w:r>
      <w:r w:rsidRPr="00821B3A">
        <w:rPr>
          <w:rFonts w:asciiTheme="minorHAnsi" w:hAnsiTheme="minorHAnsi" w:cstheme="minorHAnsi"/>
          <w:lang w:val="es-CL"/>
        </w:rPr>
        <w:t>)</w:t>
      </w:r>
      <w:r w:rsidR="008F19C0" w:rsidRPr="00821B3A">
        <w:rPr>
          <w:rFonts w:asciiTheme="minorHAnsi" w:hAnsiTheme="minorHAnsi" w:cstheme="minorHAnsi"/>
          <w:lang w:val="es-CL"/>
        </w:rPr>
        <w:t xml:space="preserve"> </w:t>
      </w:r>
      <w:r w:rsidRPr="00821B3A">
        <w:rPr>
          <w:rFonts w:asciiTheme="minorHAnsi" w:hAnsiTheme="minorHAnsi" w:cstheme="minorHAnsi"/>
          <w:lang w:val="es-CL"/>
        </w:rPr>
        <w:t>Se presentan 8 candidatos para el Premio de Artes,</w:t>
      </w:r>
      <w:r w:rsidR="00821B3A">
        <w:rPr>
          <w:rFonts w:asciiTheme="minorHAnsi" w:hAnsiTheme="minorHAnsi" w:cstheme="minorHAnsi"/>
          <w:lang w:val="es-CL"/>
        </w:rPr>
        <w:t xml:space="preserve"> </w:t>
      </w:r>
      <w:r w:rsidRPr="00821B3A">
        <w:rPr>
          <w:rFonts w:asciiTheme="minorHAnsi" w:hAnsiTheme="minorHAnsi" w:cstheme="minorHAnsi"/>
          <w:lang w:val="es-CL"/>
        </w:rPr>
        <w:t>6 para el de Ciencias y 5 pa</w:t>
      </w:r>
      <w:r w:rsidR="00821B3A" w:rsidRPr="00821B3A">
        <w:rPr>
          <w:rFonts w:asciiTheme="minorHAnsi" w:hAnsiTheme="minorHAnsi" w:cstheme="minorHAnsi"/>
          <w:lang w:val="es-CL"/>
        </w:rPr>
        <w:t xml:space="preserve">ra el de Educación.¿ De cuántas </w:t>
      </w:r>
      <w:r w:rsidRPr="00821B3A">
        <w:rPr>
          <w:rFonts w:asciiTheme="minorHAnsi" w:hAnsiTheme="minorHAnsi" w:cstheme="minorHAnsi"/>
          <w:lang w:val="es-CL"/>
        </w:rPr>
        <w:t xml:space="preserve">maneras pueden elegirse si es un premio por grupo?                                                                                    </w:t>
      </w:r>
    </w:p>
    <w:p w:rsidR="00AA465F" w:rsidRPr="00821B3A" w:rsidRDefault="00821B3A" w:rsidP="00821B3A">
      <w:pPr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 </w:t>
      </w:r>
      <w:r w:rsidR="00AA465F" w:rsidRPr="00821B3A">
        <w:rPr>
          <w:rFonts w:asciiTheme="minorHAnsi" w:hAnsiTheme="minorHAnsi" w:cstheme="minorHAnsi"/>
          <w:lang w:val="es-CL"/>
        </w:rPr>
        <w:t>R: 240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2)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¿Cuántas señales de tres banderas pueden hacerse con 10 banderas distintas?        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 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 </w:t>
      </w:r>
      <w:r w:rsidRPr="00821B3A">
        <w:rPr>
          <w:rFonts w:asciiTheme="minorHAnsi" w:hAnsiTheme="minorHAnsi" w:cstheme="minorHAnsi"/>
          <w:szCs w:val="24"/>
          <w:lang w:val="es-CL"/>
        </w:rPr>
        <w:t>R: 720 m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</w:t>
      </w:r>
    </w:p>
    <w:p w:rsidR="00AA465F" w:rsidRPr="00821B3A" w:rsidRDefault="00B77B2E" w:rsidP="00821B3A">
      <w:pPr>
        <w:pStyle w:val="Sinespaciado"/>
        <w:jc w:val="both"/>
        <w:rPr>
          <w:rFonts w:asciiTheme="minorHAnsi" w:hAnsiTheme="minorHAnsi" w:cstheme="minorHAnsi"/>
          <w:lang w:val="es-CL"/>
        </w:rPr>
      </w:pPr>
      <w:r w:rsidRPr="00821B3A">
        <w:rPr>
          <w:rFonts w:asciiTheme="minorHAnsi" w:hAnsiTheme="minorHAnsi" w:cstheme="minorHAnsi"/>
          <w:lang w:val="es-CL"/>
        </w:rPr>
        <w:t>3</w:t>
      </w:r>
      <w:r w:rsidR="00821B3A">
        <w:rPr>
          <w:rFonts w:asciiTheme="minorHAnsi" w:hAnsiTheme="minorHAnsi" w:cstheme="minorHAnsi"/>
          <w:lang w:val="es-CL"/>
        </w:rPr>
        <w:t xml:space="preserve"> </w:t>
      </w:r>
      <w:r w:rsidR="00AA465F" w:rsidRPr="00821B3A">
        <w:rPr>
          <w:rFonts w:asciiTheme="minorHAnsi" w:hAnsiTheme="minorHAnsi" w:cstheme="minorHAnsi"/>
          <w:lang w:val="es-CL"/>
        </w:rPr>
        <w:t xml:space="preserve">¿Cuántos números de tres cifras diferentes y menores que 500 pueden formarse con los dígitos 2-3-4-5-6 ?  </w:t>
      </w:r>
      <w:r w:rsidR="00821B3A">
        <w:rPr>
          <w:rFonts w:asciiTheme="minorHAnsi" w:hAnsiTheme="minorHAnsi" w:cstheme="minorHAnsi"/>
          <w:lang w:val="es-CL"/>
        </w:rPr>
        <w:t xml:space="preserve"> </w:t>
      </w:r>
      <w:r w:rsidR="00AA465F" w:rsidRPr="00821B3A">
        <w:rPr>
          <w:rFonts w:asciiTheme="minorHAnsi" w:hAnsiTheme="minorHAnsi" w:cstheme="minorHAnsi"/>
          <w:lang w:val="es-CL"/>
        </w:rPr>
        <w:t>R</w:t>
      </w:r>
      <w:r w:rsidR="00AA465F" w:rsidRPr="00821B3A">
        <w:rPr>
          <w:rFonts w:asciiTheme="minorHAnsi" w:hAnsiTheme="minorHAnsi" w:cstheme="minorHAnsi"/>
          <w:color w:val="000000" w:themeColor="text1"/>
          <w:lang w:val="es-CL"/>
        </w:rPr>
        <w:t>:36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4)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Un bote de 8 remos es tripulado por 11 tripulantes de los cuales 3 pueden llevar el timón pero no pueden remar; el resto puede remar pero no puede ocupar el puesto del timonel.</w:t>
      </w:r>
      <w:r w:rsidR="008E21C9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pueden ordenarse la tripulación si dos de los remeros pueden hacerlo sólo a estribor?                                                                                 R: 25.920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5)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En una sala del PARBULARIO CAROLINA hay 5 mesas iguales y designadas a cada uno 5 varones,</w:t>
      </w:r>
      <w:r w:rsidR="008E21C9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es decir,</w:t>
      </w:r>
      <w:r w:rsidR="008E21C9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cada varón tiene su mesa.</w:t>
      </w:r>
      <w:r w:rsidR="00D43301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Al llegar 3 niñas deben sentarse no más de una por mesa.  ¿De cuántas maneras puede este grupo sentarse en las mesas?                                                                                                                                   </w:t>
      </w:r>
    </w:p>
    <w:p w:rsidR="00AA465F" w:rsidRPr="00821B3A" w:rsidRDefault="00821B3A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>
        <w:rPr>
          <w:rFonts w:asciiTheme="minorHAnsi" w:hAnsiTheme="minorHAnsi" w:cstheme="minorHAnsi"/>
          <w:szCs w:val="24"/>
          <w:lang w:val="es-CL"/>
        </w:rPr>
        <w:t xml:space="preserve">   </w:t>
      </w:r>
      <w:r w:rsidR="00AA465F" w:rsidRPr="00821B3A">
        <w:rPr>
          <w:rFonts w:asciiTheme="minorHAnsi" w:hAnsiTheme="minorHAnsi" w:cstheme="minorHAnsi"/>
          <w:szCs w:val="24"/>
          <w:lang w:val="es-CL"/>
        </w:rPr>
        <w:t>R: 60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6)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Se dan 5 elementos de un conjunto.   Calcular: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a) Las agrupaciones o variaciones que se obtienen de tres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elementos por grupo. 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R: 60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b) Las permutaciones entre los 5 elementos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.         </w:t>
      </w:r>
      <w:r w:rsidR="00886CA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R: 120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c) Las combinaciones de 3 elementos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.      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R: 10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886CAC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7) Una municipalidad confecciona las placas de patentes para automóviles usando 3 letras de las 26 de nuestro alfabeto (no se consideran la ch , ll , ñ ) las que no deben repetirse y tres dígitos incluido el cero, pero sin que existan números que comiencen  con cero(No puede existir el AA 018,pero sí el AC 100)  ¿Cuántas placas diferentes pueden confeccionarse?                                                                                 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R: 14.040.000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  <w:sectPr w:rsidR="00AA465F" w:rsidRPr="00821B3A" w:rsidSect="00821B3A">
          <w:footerReference w:type="even" r:id="rId6"/>
          <w:footerReference w:type="default" r:id="rId7"/>
          <w:endnotePr>
            <w:numFmt w:val="decimal"/>
          </w:endnotePr>
          <w:pgSz w:w="12240" w:h="20160" w:code="5"/>
          <w:pgMar w:top="851" w:right="851" w:bottom="851" w:left="851" w:header="1440" w:footer="1440" w:gutter="0"/>
          <w:cols w:space="720"/>
          <w:noEndnote/>
          <w:docGrid w:linePitch="326"/>
        </w:sect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8)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El mismo problema anterior sobre las patentes, pero de modo que no aparezcan  repetidas las letras (son 3 letras por patente tomadas de las 26 letras del alfabeto) ni tampoco los números (son 3 números por placa).</w:t>
      </w:r>
    </w:p>
    <w:p w:rsidR="00AA465F" w:rsidRPr="00821B3A" w:rsidRDefault="00B77B2E" w:rsidP="00821B3A">
      <w:pPr>
        <w:jc w:val="both"/>
        <w:rPr>
          <w:rFonts w:asciiTheme="minorHAnsi" w:hAnsiTheme="minorHAnsi" w:cstheme="minorHAnsi"/>
          <w:color w:val="FFFFFF" w:themeColor="background1"/>
          <w:szCs w:val="24"/>
          <w:lang w:val="es-CL"/>
        </w:rPr>
      </w:pPr>
      <w:r w:rsidRPr="00821B3A">
        <w:rPr>
          <w:rFonts w:asciiTheme="minorHAnsi" w:hAnsiTheme="minorHAnsi" w:cstheme="minorHAnsi"/>
          <w:color w:val="FFFFFF" w:themeColor="background1"/>
          <w:szCs w:val="24"/>
          <w:lang w:val="es-CL"/>
        </w:rPr>
        <w:t xml:space="preserve">    </w:t>
      </w:r>
      <w:r w:rsidR="00AA465F" w:rsidRPr="00821B3A">
        <w:rPr>
          <w:rFonts w:asciiTheme="minorHAnsi" w:hAnsiTheme="minorHAnsi" w:cstheme="minorHAnsi"/>
          <w:szCs w:val="24"/>
          <w:lang w:val="es-CL"/>
        </w:rPr>
        <w:t>R: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="00AA465F" w:rsidRPr="00821B3A">
        <w:rPr>
          <w:rFonts w:asciiTheme="minorHAnsi" w:hAnsiTheme="minorHAnsi" w:cstheme="minorHAnsi"/>
          <w:szCs w:val="24"/>
          <w:lang w:val="es-CL"/>
        </w:rPr>
        <w:t>10.108.800 sin comenzar con 0</w:t>
      </w:r>
    </w:p>
    <w:p w:rsidR="00AA465F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821B3A" w:rsidRPr="00821B3A" w:rsidRDefault="00821B3A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9) Una asociación Gremial identifica a sus asociados con dos letras de las 26 del alfabeto (sin ch,ll,ñ) que no se repiten y con 2 dígitos que pueden </w:t>
      </w:r>
      <w:r w:rsidR="006D48D0" w:rsidRPr="00821B3A">
        <w:rPr>
          <w:rFonts w:asciiTheme="minorHAnsi" w:hAnsiTheme="minorHAnsi" w:cstheme="minorHAnsi"/>
          <w:szCs w:val="24"/>
          <w:lang w:val="es-CL"/>
        </w:rPr>
        <w:t>repetirse. ¿Cuántos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socios se pueden identificar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?    R: </w:t>
      </w:r>
      <w:r w:rsidRPr="00821B3A">
        <w:rPr>
          <w:rFonts w:asciiTheme="minorHAnsi" w:hAnsiTheme="minorHAnsi" w:cstheme="minorHAnsi"/>
          <w:szCs w:val="24"/>
          <w:lang w:val="es-CL"/>
        </w:rPr>
        <w:t>65.000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10)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¿Cuál es el total de cartillas diferentes que pueden hacerse en la POLLA GOL si se juegan 13 partidos? (sin dobles ni triples)     R: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1.594.323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11)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¿Cuántos números diferentes de 5 cifras pueden escribirse con los dígitos 1-2-3-4-5 sin repetirlos?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                                                                                                            R: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120</w:t>
      </w:r>
    </w:p>
    <w:p w:rsidR="00AA465F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821B3A" w:rsidRPr="00821B3A" w:rsidRDefault="00821B3A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12)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¿Cuántos números diferentes de 3 cifras se pueden escribir con los dígit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os 1-2-3-4-5 ?   </w:t>
      </w:r>
      <w:r w:rsidRPr="00821B3A">
        <w:rPr>
          <w:rFonts w:asciiTheme="minorHAnsi" w:hAnsiTheme="minorHAnsi" w:cstheme="minorHAnsi"/>
          <w:szCs w:val="24"/>
          <w:lang w:val="es-CL"/>
        </w:rPr>
        <w:t>R: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60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B77B2E" w:rsidRPr="00821B3A" w:rsidRDefault="00B77B2E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13)En un curso hay 5 alumnas chilenas(C),3 alumnas alemanas(A  y 2 alumnas francesas(F).¿De cuántas maneras diferente podrían ordenarse en una fila? 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 </w:t>
      </w:r>
      <w:r w:rsidRPr="00821B3A">
        <w:rPr>
          <w:rFonts w:asciiTheme="minorHAnsi" w:hAnsiTheme="minorHAnsi" w:cstheme="minorHAnsi"/>
          <w:szCs w:val="24"/>
          <w:lang w:val="es-CL"/>
        </w:rPr>
        <w:t>R: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1.440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14)</w:t>
      </w:r>
      <w:r w:rsidR="008F19C0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Con los dígitos del númer</w:t>
      </w:r>
      <w:r w:rsidR="008F19C0" w:rsidRPr="00821B3A">
        <w:rPr>
          <w:rFonts w:asciiTheme="minorHAnsi" w:hAnsiTheme="minorHAnsi" w:cstheme="minorHAnsi"/>
          <w:szCs w:val="24"/>
          <w:lang w:val="es-CL"/>
        </w:rPr>
        <w:t>o 11555.¿Cuántos números distin</w:t>
      </w:r>
      <w:r w:rsidRPr="00821B3A">
        <w:rPr>
          <w:rFonts w:asciiTheme="minorHAnsi" w:hAnsiTheme="minorHAnsi" w:cstheme="minorHAnsi"/>
          <w:szCs w:val="24"/>
          <w:lang w:val="es-CL"/>
        </w:rPr>
        <w:t>tos de 5 cifras pueden escribirse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?    </w:t>
      </w:r>
      <w:r w:rsidRPr="00821B3A">
        <w:rPr>
          <w:rFonts w:asciiTheme="minorHAnsi" w:hAnsiTheme="minorHAnsi" w:cstheme="minorHAnsi"/>
          <w:szCs w:val="24"/>
          <w:lang w:val="es-CL"/>
        </w:rPr>
        <w:t>R = 10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15)</w:t>
      </w:r>
      <w:r w:rsidR="008F19C0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pueden ordenarse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las letras de la palabra SALAS</w:t>
      </w:r>
      <w:r w:rsidR="00B77B2E" w:rsidRPr="00821B3A">
        <w:rPr>
          <w:rFonts w:asciiTheme="minorHAnsi" w:hAnsiTheme="minorHAnsi" w:cstheme="minorHAnsi"/>
          <w:szCs w:val="24"/>
          <w:lang w:val="es-CL"/>
        </w:rPr>
        <w:t xml:space="preserve">?   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 = 30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16)</w:t>
      </w:r>
      <w:r w:rsidR="008F19C0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¿Cuántas palabras con o sin significado pueden ob</w:t>
      </w:r>
      <w:r w:rsidR="00821B3A">
        <w:rPr>
          <w:rFonts w:asciiTheme="minorHAnsi" w:hAnsiTheme="minorHAnsi" w:cstheme="minorHAnsi"/>
          <w:szCs w:val="24"/>
          <w:lang w:val="es-CL"/>
        </w:rPr>
        <w:t>tenerse con las letras de MARIA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?      </w:t>
      </w:r>
      <w:r w:rsidRPr="00821B3A">
        <w:rPr>
          <w:rFonts w:asciiTheme="minorHAnsi" w:hAnsiTheme="minorHAnsi" w:cstheme="minorHAnsi"/>
          <w:szCs w:val="24"/>
          <w:lang w:val="es-CL"/>
        </w:rPr>
        <w:t>R = 60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17)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En una mesa redonda sesiona el Rector de una Universidad y sus 9 Decanos. Si el Rector tiene su asiento fijo,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¿De cuántas    maneras pueden sentarse los 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Decanos?     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R: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362.880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  <w:sectPr w:rsidR="00AA465F" w:rsidRPr="00821B3A" w:rsidSect="00821B3A">
          <w:endnotePr>
            <w:numFmt w:val="decimal"/>
          </w:endnotePr>
          <w:type w:val="continuous"/>
          <w:pgSz w:w="12240" w:h="20160" w:code="5"/>
          <w:pgMar w:top="851" w:right="851" w:bottom="851" w:left="851" w:header="1440" w:footer="1440" w:gutter="0"/>
          <w:cols w:space="720"/>
          <w:noEndnote/>
          <w:docGrid w:linePitch="326"/>
        </w:sect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18)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Uno de los grupos de eliminatoria previa al campeonato de fútbol en España 1982 estaba integrado por Inglaterra, Rumania,</w:t>
      </w:r>
      <w:r w:rsidR="001E1FA0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Hungría,</w:t>
      </w:r>
      <w:r w:rsidR="001E1FA0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Suiza y Noruega,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debiendo cada pareja jugar un partido como local y otro como visita.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Si un fanático del fútbol asistió a todos los partidos de este grupo,</w:t>
      </w:r>
      <w:r w:rsidR="001E1FA0">
        <w:rPr>
          <w:rFonts w:asciiTheme="minorHAnsi" w:hAnsiTheme="minorHAnsi" w:cstheme="minorHAnsi"/>
          <w:szCs w:val="24"/>
          <w:lang w:val="es-CL"/>
        </w:rPr>
        <w:t xml:space="preserve"> ¿A cuántos partidos asistió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?                               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    </w:t>
      </w:r>
      <w:r w:rsidRPr="00821B3A">
        <w:rPr>
          <w:rFonts w:asciiTheme="minorHAnsi" w:hAnsiTheme="minorHAnsi" w:cstheme="minorHAnsi"/>
          <w:szCs w:val="24"/>
          <w:lang w:val="es-CL"/>
        </w:rPr>
        <w:t>R:</w:t>
      </w:r>
      <w:r w:rsidR="001E1FA0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20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18)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En un cine quedan 6 butac</w:t>
      </w:r>
      <w:r w:rsidR="0076592B" w:rsidRPr="00821B3A">
        <w:rPr>
          <w:rFonts w:asciiTheme="minorHAnsi" w:hAnsiTheme="minorHAnsi" w:cstheme="minorHAnsi"/>
          <w:szCs w:val="24"/>
          <w:lang w:val="es-CL"/>
        </w:rPr>
        <w:t>as vacías sin interrupción. Lle</w:t>
      </w:r>
      <w:r w:rsidRPr="00821B3A">
        <w:rPr>
          <w:rFonts w:asciiTheme="minorHAnsi" w:hAnsiTheme="minorHAnsi" w:cstheme="minorHAnsi"/>
          <w:szCs w:val="24"/>
          <w:lang w:val="es-CL"/>
        </w:rPr>
        <w:t>gan a ocuparlas 6 amigos entre los cuales hay 2 parejas de matrimonio que deben sentarse juntas cada pareja.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pueden sentarse s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in quedar separadas las parejas?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R: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96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19)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Un teléfono tiene el número 482848.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pueden ordenarse sus dígitos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?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 = 60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20)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En mi bolsillo tengo tres monedas de $50</w:t>
      </w:r>
      <w:r w:rsid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,cinco de $10 y 2  de $1 Si las coloco en fila sobre mi escritorio,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¿de cuántas maneras puedo ordenarlas 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?    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 R: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2.520</w:t>
      </w:r>
    </w:p>
    <w:p w:rsidR="00AA465F" w:rsidRPr="00821B3A" w:rsidRDefault="0076592B" w:rsidP="00821B3A">
      <w:pPr>
        <w:tabs>
          <w:tab w:val="left" w:pos="6444"/>
        </w:tabs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ab/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21)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Un teniente selecciona 7 cadetes y les ordena que se formen: a) en una línea o b) en una circunferencia en torno al teniente.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¿De cuántas maneras pueden hacerlo según a) o según b) 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? 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R =  a)  5.040    b) 720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22)En una escuela universitaria existen 8 profesores de química,6 profesores de biología  y 5 profesores de física. Para tomar un determinado examen se debe formar una comisión integrada por 5 profesores de química,4 profesores de biología y 3 profesores de física.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¿Cuántas comisiones examinado</w:t>
      </w:r>
      <w:r w:rsidR="0076592B" w:rsidRPr="00821B3A">
        <w:rPr>
          <w:rFonts w:asciiTheme="minorHAnsi" w:hAnsiTheme="minorHAnsi" w:cstheme="minorHAnsi"/>
          <w:szCs w:val="24"/>
          <w:lang w:val="es-CL"/>
        </w:rPr>
        <w:t>ras diferentes podrían formarse</w:t>
      </w:r>
      <w:r w:rsidRPr="00821B3A">
        <w:rPr>
          <w:rFonts w:asciiTheme="minorHAnsi" w:hAnsiTheme="minorHAnsi" w:cstheme="minorHAnsi"/>
          <w:szCs w:val="24"/>
          <w:lang w:val="es-CL"/>
        </w:rPr>
        <w:t>?      R: 8.400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23)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Se tiene 7 banderas de diferentes colores.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¿Cuántos grupos  de tres banderas difere</w:t>
      </w:r>
      <w:r w:rsidR="0076592B" w:rsidRPr="00821B3A">
        <w:rPr>
          <w:rFonts w:asciiTheme="minorHAnsi" w:hAnsiTheme="minorHAnsi" w:cstheme="minorHAnsi"/>
          <w:szCs w:val="24"/>
          <w:lang w:val="es-CL"/>
        </w:rPr>
        <w:t>ntes se pueden formar con ellas</w:t>
      </w:r>
      <w:r w:rsidRPr="00821B3A">
        <w:rPr>
          <w:rFonts w:asciiTheme="minorHAnsi" w:hAnsiTheme="minorHAnsi" w:cstheme="minorHAnsi"/>
          <w:szCs w:val="24"/>
          <w:lang w:val="es-CL"/>
        </w:rPr>
        <w:t>?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    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R: 210</w:t>
      </w:r>
    </w:p>
    <w:p w:rsidR="0076592B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</w:t>
      </w:r>
    </w:p>
    <w:p w:rsidR="0076592B" w:rsidRPr="00821B3A" w:rsidRDefault="0076592B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</w:t>
      </w:r>
    </w:p>
    <w:p w:rsidR="001E1FA0" w:rsidRPr="00821B3A" w:rsidRDefault="001E1FA0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24)Un padre tiene una moneda de $1,una de $5, una de $10 y una $50 .Se las regala a cada uno de sus cuatro </w:t>
      </w:r>
      <w:r w:rsidRPr="00821B3A">
        <w:rPr>
          <w:rFonts w:asciiTheme="minorHAnsi" w:hAnsiTheme="minorHAnsi" w:cstheme="minorHAnsi"/>
          <w:szCs w:val="24"/>
          <w:lang w:val="es-CL"/>
        </w:rPr>
        <w:lastRenderedPageBreak/>
        <w:t>hijos.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puede distribuirlas</w:t>
      </w:r>
      <w:r w:rsidR="0076592B" w:rsidRPr="00821B3A">
        <w:rPr>
          <w:rFonts w:asciiTheme="minorHAnsi" w:hAnsiTheme="minorHAnsi" w:cstheme="minorHAnsi"/>
          <w:szCs w:val="24"/>
          <w:lang w:val="es-CL"/>
        </w:rPr>
        <w:t>?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  R: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24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  <w:sectPr w:rsidR="00AA465F" w:rsidRPr="00821B3A" w:rsidSect="00821B3A">
          <w:endnotePr>
            <w:numFmt w:val="decimal"/>
          </w:endnotePr>
          <w:type w:val="continuous"/>
          <w:pgSz w:w="12240" w:h="20160" w:code="5"/>
          <w:pgMar w:top="851" w:right="851" w:bottom="851" w:left="851" w:header="1440" w:footer="1440" w:gutter="0"/>
          <w:cols w:space="720"/>
          <w:noEndnote/>
          <w:docGrid w:linePitch="326"/>
        </w:sectPr>
      </w:pPr>
    </w:p>
    <w:p w:rsidR="0076592B" w:rsidRPr="00821B3A" w:rsidRDefault="0076592B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76592B" w:rsidRPr="00821B3A" w:rsidRDefault="0076592B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25)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pueden sentarse 7 personas en un banco para sólo tres personas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?  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 R: 210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     </w:t>
      </w:r>
    </w:p>
    <w:p w:rsidR="00AA465F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1E1FA0" w:rsidRPr="00821B3A" w:rsidRDefault="001E1FA0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¿De cuántas maneras podrían sentarse las siete personas si el banco fuese para 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siete personas?     </w:t>
      </w:r>
      <w:r w:rsidRPr="00821B3A">
        <w:rPr>
          <w:rFonts w:asciiTheme="minorHAnsi" w:hAnsiTheme="minorHAnsi" w:cstheme="minorHAnsi"/>
          <w:szCs w:val="24"/>
          <w:lang w:val="es-CL"/>
        </w:rPr>
        <w:t>R:</w:t>
      </w:r>
      <w:r w:rsidR="0076592B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5.040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26)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En 9 butacas alineadas en un cine se sientan 5 hombres y 4 damas alternativamente.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pueden sentarse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?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R: 2.880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27)</w:t>
      </w:r>
      <w:r w:rsidR="001E1FA0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distintas pueden sentarse los integrantes del conjunto anterior si los hombres se sientan juntos entre sí y las damas también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?       </w:t>
      </w:r>
      <w:r w:rsidRPr="00821B3A">
        <w:rPr>
          <w:rFonts w:asciiTheme="minorHAnsi" w:hAnsiTheme="minorHAnsi" w:cstheme="minorHAnsi"/>
          <w:szCs w:val="24"/>
          <w:lang w:val="es-CL"/>
        </w:rPr>
        <w:t>R: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5.760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152FBC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28)</w:t>
      </w:r>
      <w:r w:rsidR="001E1FA0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Cada uno de los 4 jugadores de bridge recibe 13 cartas de un total de 52 del naipe con que se juega.</w:t>
      </w:r>
    </w:p>
    <w:p w:rsidR="00152FBC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¿Cuántos juegos diferentes </w:t>
      </w:r>
      <w:r w:rsidR="00152FBC" w:rsidRPr="00821B3A">
        <w:rPr>
          <w:rFonts w:asciiTheme="minorHAnsi" w:hAnsiTheme="minorHAnsi" w:cstheme="minorHAnsi"/>
          <w:szCs w:val="24"/>
          <w:lang w:val="es-CL"/>
        </w:rPr>
        <w:t>pueden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recibir un jugador?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R: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635.013.559.600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color w:val="FFFFFF" w:themeColor="background1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Este resultado indica el número de </w:t>
      </w:r>
      <w:r w:rsidR="00152FBC" w:rsidRPr="00821B3A">
        <w:rPr>
          <w:rFonts w:asciiTheme="minorHAnsi" w:hAnsiTheme="minorHAnsi" w:cstheme="minorHAnsi"/>
          <w:szCs w:val="24"/>
          <w:lang w:val="es-CL"/>
        </w:rPr>
        <w:t>juegos diferentes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que le puede tocar a un jugador.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¿Es fácil</w:t>
      </w:r>
      <w:r w:rsidRPr="00821B3A">
        <w:rPr>
          <w:rFonts w:asciiTheme="minorHAnsi" w:hAnsiTheme="minorHAnsi" w:cstheme="minorHAnsi"/>
          <w:color w:val="FFFFFF" w:themeColor="background1"/>
          <w:szCs w:val="24"/>
          <w:lang w:val="es-CL"/>
        </w:rPr>
        <w:t xml:space="preserve"> que se le repita el juego?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29)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¿Cuántos números de 4 cifras mayores que tres mil se pueden formar con los dígitos 1,2,3,4 sin repetirlos?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 R:12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E95809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30) En una oficina un grupo de 10 empleados se reparten 4 regalos distintos donados por el jefe.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¿De cuántas maneras se puede distribuir sin que nadie reciba más de un regalo?                          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R: 5.040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31)</w:t>
      </w:r>
      <w:r w:rsidR="001E1FA0">
        <w:rPr>
          <w:rFonts w:asciiTheme="minorHAnsi" w:hAnsiTheme="minorHAnsi" w:cstheme="minorHAnsi"/>
          <w:szCs w:val="24"/>
          <w:lang w:val="es-CL"/>
        </w:rPr>
        <w:t xml:space="preserve"> ¿</w:t>
      </w:r>
      <w:r w:rsidRPr="00821B3A">
        <w:rPr>
          <w:rFonts w:asciiTheme="minorHAnsi" w:hAnsiTheme="minorHAnsi" w:cstheme="minorHAnsi"/>
          <w:szCs w:val="24"/>
          <w:lang w:val="es-CL"/>
        </w:rPr>
        <w:t>Con los dígitos 4,5,6,7,8 ¿Cuántos números pares se pueden formar sin repetirlos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?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  R: 72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152FBC" w:rsidRPr="00821B3A" w:rsidRDefault="00152FBC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32)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="001E1FA0">
        <w:rPr>
          <w:rFonts w:asciiTheme="minorHAnsi" w:hAnsiTheme="minorHAnsi" w:cstheme="minorHAnsi"/>
          <w:szCs w:val="24"/>
          <w:lang w:val="es-CL"/>
        </w:rPr>
        <w:t>¿</w:t>
      </w:r>
      <w:r w:rsidRPr="00821B3A">
        <w:rPr>
          <w:rFonts w:asciiTheme="minorHAnsi" w:hAnsiTheme="minorHAnsi" w:cstheme="minorHAnsi"/>
          <w:szCs w:val="24"/>
          <w:lang w:val="es-CL"/>
        </w:rPr>
        <w:t>Con los mismos dígitos 4,5,6,7,8 del problema anterior.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¿Cuántos núm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eros impares se pueden formar?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R: 48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       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152FBC" w:rsidRPr="00821B3A" w:rsidRDefault="00152FBC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33)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pueden alinearse 11 cadetes elegidos de modo que de 8 cadetes de la primera compañía se eligen 5 ; de 6 cadetes de la segunda compañía se eligen 4 y finalmente, de 4 cadete de la tercera compañía se elige el resto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?    </w:t>
      </w:r>
      <w:r w:rsidRPr="00821B3A">
        <w:rPr>
          <w:rFonts w:asciiTheme="minorHAnsi" w:hAnsiTheme="minorHAnsi" w:cstheme="minorHAnsi"/>
          <w:szCs w:val="24"/>
          <w:lang w:val="es-CL"/>
        </w:rPr>
        <w:t>R: 201.180.672.000</w:t>
      </w: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 xml:space="preserve">                                        </w:t>
      </w:r>
    </w:p>
    <w:p w:rsidR="00152FBC" w:rsidRPr="00821B3A" w:rsidRDefault="00152FBC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152FBC" w:rsidRPr="00821B3A" w:rsidRDefault="00152FBC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</w:p>
    <w:p w:rsidR="00AA465F" w:rsidRPr="00821B3A" w:rsidRDefault="00AA465F" w:rsidP="00821B3A">
      <w:pPr>
        <w:jc w:val="both"/>
        <w:rPr>
          <w:rFonts w:asciiTheme="minorHAnsi" w:hAnsiTheme="minorHAnsi" w:cstheme="minorHAnsi"/>
          <w:szCs w:val="24"/>
          <w:lang w:val="es-CL"/>
        </w:rPr>
      </w:pPr>
      <w:r w:rsidRPr="00821B3A">
        <w:rPr>
          <w:rFonts w:asciiTheme="minorHAnsi" w:hAnsiTheme="minorHAnsi" w:cstheme="minorHAnsi"/>
          <w:szCs w:val="24"/>
          <w:lang w:val="es-CL"/>
        </w:rPr>
        <w:t>34)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Una sociedad sesiona con 8 directores cuya presidencia la desempeña uno de los tres socios más antiguo.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 </w:t>
      </w:r>
      <w:r w:rsidRPr="00821B3A">
        <w:rPr>
          <w:rFonts w:asciiTheme="minorHAnsi" w:hAnsiTheme="minorHAnsi" w:cstheme="minorHAnsi"/>
          <w:szCs w:val="24"/>
          <w:lang w:val="es-CL"/>
        </w:rPr>
        <w:t>¿De cuántas maneras pueden sentarse en torno a la mesa de sesiones</w:t>
      </w:r>
      <w:r w:rsidR="00152FBC" w:rsidRPr="00821B3A">
        <w:rPr>
          <w:rFonts w:asciiTheme="minorHAnsi" w:hAnsiTheme="minorHAnsi" w:cstheme="minorHAnsi"/>
          <w:szCs w:val="24"/>
          <w:lang w:val="es-CL"/>
        </w:rPr>
        <w:t xml:space="preserve">?    </w:t>
      </w:r>
      <w:r w:rsidRPr="00821B3A">
        <w:rPr>
          <w:rFonts w:asciiTheme="minorHAnsi" w:hAnsiTheme="minorHAnsi" w:cstheme="minorHAnsi"/>
          <w:szCs w:val="24"/>
          <w:lang w:val="es-CL"/>
        </w:rPr>
        <w:t xml:space="preserve"> R: 720</w:t>
      </w:r>
    </w:p>
    <w:p w:rsidR="002F3701" w:rsidRPr="00821B3A" w:rsidRDefault="002F3701" w:rsidP="00821B3A">
      <w:pPr>
        <w:jc w:val="both"/>
        <w:rPr>
          <w:rFonts w:asciiTheme="minorHAnsi" w:hAnsiTheme="minorHAnsi" w:cstheme="minorHAnsi"/>
          <w:lang w:val="es-CL"/>
        </w:rPr>
      </w:pPr>
    </w:p>
    <w:sectPr w:rsidR="002F3701" w:rsidRPr="00821B3A" w:rsidSect="00821B3A">
      <w:endnotePr>
        <w:numFmt w:val="decimal"/>
      </w:endnotePr>
      <w:type w:val="continuous"/>
      <w:pgSz w:w="12240" w:h="20160" w:code="5"/>
      <w:pgMar w:top="851" w:right="851" w:bottom="851" w:left="851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82" w:rsidRDefault="00F04482" w:rsidP="0033743E">
      <w:r>
        <w:separator/>
      </w:r>
    </w:p>
  </w:endnote>
  <w:endnote w:type="continuationSeparator" w:id="0">
    <w:p w:rsidR="00F04482" w:rsidRDefault="00F04482" w:rsidP="0033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7C" w:rsidRDefault="005E4B5E" w:rsidP="0079422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46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6A7C" w:rsidRDefault="00224D57" w:rsidP="00996A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7C" w:rsidRDefault="005E4B5E" w:rsidP="0079422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46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4D5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96A7C" w:rsidRDefault="00224D57" w:rsidP="00996A7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82" w:rsidRDefault="00F04482" w:rsidP="0033743E">
      <w:r>
        <w:separator/>
      </w:r>
    </w:p>
  </w:footnote>
  <w:footnote w:type="continuationSeparator" w:id="0">
    <w:p w:rsidR="00F04482" w:rsidRDefault="00F04482" w:rsidP="00337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5F"/>
    <w:rsid w:val="0000407E"/>
    <w:rsid w:val="000859BE"/>
    <w:rsid w:val="00145D38"/>
    <w:rsid w:val="00152FBC"/>
    <w:rsid w:val="001E1FA0"/>
    <w:rsid w:val="00224D57"/>
    <w:rsid w:val="00246900"/>
    <w:rsid w:val="002D1E5B"/>
    <w:rsid w:val="002F3701"/>
    <w:rsid w:val="0033743E"/>
    <w:rsid w:val="003736BC"/>
    <w:rsid w:val="00514D19"/>
    <w:rsid w:val="005E4B5E"/>
    <w:rsid w:val="006620F6"/>
    <w:rsid w:val="006D48D0"/>
    <w:rsid w:val="0076592B"/>
    <w:rsid w:val="007904B9"/>
    <w:rsid w:val="00821B3A"/>
    <w:rsid w:val="00831E46"/>
    <w:rsid w:val="00886CAC"/>
    <w:rsid w:val="008E21C9"/>
    <w:rsid w:val="008F19C0"/>
    <w:rsid w:val="0093529F"/>
    <w:rsid w:val="00A40B4F"/>
    <w:rsid w:val="00AA465F"/>
    <w:rsid w:val="00B24B2C"/>
    <w:rsid w:val="00B77B2E"/>
    <w:rsid w:val="00C03EBD"/>
    <w:rsid w:val="00CE684E"/>
    <w:rsid w:val="00D43301"/>
    <w:rsid w:val="00D56CFD"/>
    <w:rsid w:val="00E27C9B"/>
    <w:rsid w:val="00E95809"/>
    <w:rsid w:val="00F04482"/>
    <w:rsid w:val="00F4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8E140-1168-4934-9C99-F8521739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65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AA46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465F"/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Nmerodepgina">
    <w:name w:val="page number"/>
    <w:basedOn w:val="Fuentedeprrafopredeter"/>
    <w:rsid w:val="00AA465F"/>
  </w:style>
  <w:style w:type="paragraph" w:styleId="Sinespaciado">
    <w:name w:val="No Spacing"/>
    <w:uiPriority w:val="1"/>
    <w:qFormat/>
    <w:rsid w:val="006D48D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8F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</dc:creator>
  <cp:lastModifiedBy>Rubén Valdés Vásquez</cp:lastModifiedBy>
  <cp:revision>2</cp:revision>
  <dcterms:created xsi:type="dcterms:W3CDTF">2020-04-02T02:24:00Z</dcterms:created>
  <dcterms:modified xsi:type="dcterms:W3CDTF">2020-04-02T02:24:00Z</dcterms:modified>
</cp:coreProperties>
</file>