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F6" w:rsidRPr="00EC2BF0" w:rsidRDefault="00D16BF6" w:rsidP="00EC2BF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32"/>
          <w:szCs w:val="24"/>
          <w:lang w:eastAsia="es-CL"/>
        </w:rPr>
      </w:pPr>
      <w:bookmarkStart w:id="0" w:name="_GoBack"/>
      <w:bookmarkEnd w:id="0"/>
      <w:r w:rsidRPr="00EC2BF0">
        <w:rPr>
          <w:rFonts w:ascii="Arial" w:eastAsia="Times New Roman" w:hAnsi="Arial" w:cs="Arial"/>
          <w:b/>
          <w:bCs/>
          <w:color w:val="333333"/>
          <w:sz w:val="32"/>
          <w:szCs w:val="24"/>
          <w:lang w:eastAsia="es-CL"/>
        </w:rPr>
        <w:t>Actividad formativa de Formación Ciudadana.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Profe</w:t>
      </w:r>
      <w:r w:rsidR="00EC2BF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sor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 Gerardo Soto</w:t>
      </w:r>
    </w:p>
    <w:p w:rsidR="00EC2BF0" w:rsidRDefault="00EC2BF0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Nombre……………………………………………………………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Curso:  Tercero Medio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Tema: Los sistemas de gobierno.</w:t>
      </w:r>
    </w:p>
    <w:p w:rsidR="00EC2BF0" w:rsidRDefault="00EC2BF0" w:rsidP="00EC2BF0">
      <w:pPr>
        <w:jc w:val="center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Utiliza la información de la </w:t>
      </w:r>
      <w:proofErr w:type="gramStart"/>
      <w:r>
        <w:rPr>
          <w:rFonts w:ascii="Andalus" w:hAnsi="Andalus" w:cs="Andalus"/>
          <w:b/>
          <w:i/>
          <w:sz w:val="32"/>
          <w:szCs w:val="32"/>
        </w:rPr>
        <w:t>red ,</w:t>
      </w:r>
      <w:proofErr w:type="gramEnd"/>
      <w:r>
        <w:rPr>
          <w:rFonts w:ascii="Andalus" w:hAnsi="Andalus" w:cs="Andalus"/>
          <w:b/>
          <w:i/>
          <w:sz w:val="32"/>
          <w:szCs w:val="32"/>
        </w:rPr>
        <w:t xml:space="preserve"> investiga y luego</w:t>
      </w:r>
    </w:p>
    <w:p w:rsidR="00EC2BF0" w:rsidRDefault="00EC2BF0" w:rsidP="00EC2BF0">
      <w:pPr>
        <w:jc w:val="both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Envía las respuestas con tu nombre, curso y liceo al correo </w:t>
      </w:r>
    </w:p>
    <w:p w:rsidR="00EC2BF0" w:rsidRDefault="00EC2BF0" w:rsidP="00EC2BF0">
      <w:pPr>
        <w:jc w:val="both"/>
        <w:rPr>
          <w:rFonts w:ascii="Calibri Light" w:hAnsi="Calibri Light" w:cs="Andalus"/>
          <w:sz w:val="24"/>
          <w:szCs w:val="24"/>
        </w:rPr>
      </w:pPr>
      <w:r>
        <w:rPr>
          <w:rFonts w:ascii="Andalus" w:hAnsi="Andalus" w:cs="Andalus"/>
          <w:b/>
          <w:i/>
          <w:noProof/>
          <w:sz w:val="32"/>
          <w:szCs w:val="32"/>
          <w:lang w:eastAsia="es-CL"/>
        </w:rPr>
        <w:drawing>
          <wp:inline distT="0" distB="0" distL="0" distR="0" wp14:anchorId="29505BDC" wp14:editId="0AE0D8E6">
            <wp:extent cx="4307573" cy="4402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0" cy="4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F0" w:rsidRDefault="00EC2BF0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1.- ¿Qué crítica le realizarás al sistema de gobierno actual considerando su funcionamiento y finalidades?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2.- ¿En qué consiste el sistema  de gobierno?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3.- ¿Cómo se forma un sistema de gobierno?</w:t>
      </w:r>
    </w:p>
    <w:p w:rsidR="00D16BF6" w:rsidRDefault="00D16BF6" w:rsidP="00D16BF6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4.- ¿Cómo debe organizarse un sistema de gobierno y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aque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 xml:space="preserve"> debería darle importancia?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Los sistemas de gobiernos son considerados los modelos en los que un </w:t>
      </w:r>
      <w:hyperlink r:id="rId6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estado </w:t>
        </w:r>
      </w:hyperlink>
      <w:r w:rsidRPr="00D16BF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L"/>
        </w:rPr>
        <w:t>puede estructurarse y organizarse de manera formal. Por medio de un gobierno es posible aplicar la legalidad correspondiente al mismo y ejercer poder político.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Dependiendo de los sistemas de gobierno que cada territorio aplique, la vida política, económica y administrativa del mismo variará. Esto supone que existan diversos a tener en cuenta a la hora de entender la naturaleza de cada país atendiendo a su sistema gubernamental adoptado.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La formación de un sistema de </w:t>
      </w:r>
      <w:hyperlink r:id="rId7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gobierno</w:t>
        </w:r>
      </w:hyperlink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como tal debe entenderse desde perspectiva de bases necesarias: debe tener unos actores institucionales que rigen las directrices estatales, un conjunto de competencias de poder y una sociedad que convive ateniéndose a este sistema (no siempre de manera activa o participativa, como veremos).</w:t>
      </w:r>
    </w:p>
    <w:p w:rsid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lastRenderedPageBreak/>
        <w:t>Un sistema de gobierno debe regirse por medio de un documento constitucional y un marco legislativo que lo refrende y marque sus límites, así como los derechos y deberes de su población.</w:t>
      </w:r>
    </w:p>
    <w:p w:rsid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D16BF6" w:rsidRPr="00D16BF6" w:rsidRDefault="00D16BF6" w:rsidP="00D16BF6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s-CL"/>
        </w:rPr>
      </w:pPr>
      <w:r w:rsidRPr="00D16B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es-CL"/>
        </w:rPr>
        <w:t>Principales modalidades de sistemas de gobierno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Atendiendo a su naturaleza, al nivel de participación democrática de la población, del reparto de la soberanía del país según su marco legal o la concentración o reparto de los poderes del estado, existen distintos tipos de sistema:</w:t>
      </w:r>
    </w:p>
    <w:p w:rsidR="00D16BF6" w:rsidRPr="00D16BF6" w:rsidRDefault="00D16BF6" w:rsidP="00D16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Monarquía absoluta, </w:t>
      </w:r>
      <w:hyperlink r:id="rId8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autocracia</w:t>
        </w:r>
      </w:hyperlink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o </w:t>
      </w:r>
      <w:hyperlink r:id="rId9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dictadura</w:t>
        </w:r>
      </w:hyperlink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. El poder es asumido por una sola persona o una élite minoritaria pero dominante de modo totalitario y con poder muy concentrado</w:t>
      </w:r>
    </w:p>
    <w:p w:rsidR="00D16BF6" w:rsidRPr="00D16BF6" w:rsidRDefault="00D16BF6" w:rsidP="00D16B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República o monarquía parlamentaria. Pese a existir un jefe de estado (ya sea un rey o un personaje representativo como un presidente) el poder se concentra en parlamentos y la soberanía entre los ciudadanos. Lo habitual es que se trate de sistemas con mayor protagonismo de la democracia y la división institucional de poderes económicos, políticos y sociales.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Dentro de dichas tipologías es posible encontrar distintos grados de distinción, teniendo en cuenta las variables antes comentadas y la naturaleza histórica de cada territorio. En ese sentido, cada sistema puede dividirse en conceptos como parlamentarismo, presidencialismo o constitucionalismo.</w:t>
      </w:r>
    </w:p>
    <w:p w:rsidR="00D16BF6" w:rsidRPr="00D16BF6" w:rsidRDefault="00D16BF6" w:rsidP="00D16BF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Por otro lado, cada estructura o sistema de gobierno elegida es a su vez aplicable de distintas formas si se tiene en cuenta la </w:t>
      </w:r>
      <w:hyperlink r:id="rId10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centralización</w:t>
        </w:r>
      </w:hyperlink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o </w:t>
      </w:r>
      <w:hyperlink r:id="rId11" w:history="1">
        <w:r w:rsidRPr="00D16BF6">
          <w:rPr>
            <w:rFonts w:ascii="Arial" w:eastAsia="Times New Roman" w:hAnsi="Arial" w:cs="Arial"/>
            <w:b/>
            <w:bCs/>
            <w:color w:val="0645AD"/>
            <w:sz w:val="24"/>
            <w:szCs w:val="24"/>
            <w:lang w:eastAsia="es-CL"/>
          </w:rPr>
          <w:t>descentralización</w:t>
        </w:r>
      </w:hyperlink>
      <w:r w:rsidRPr="00D16BF6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 del poder, por medio del federalismo por ejemplo.</w:t>
      </w:r>
    </w:p>
    <w:p w:rsidR="00D16BF6" w:rsidRDefault="00D16BF6"/>
    <w:sectPr w:rsidR="00D16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270A8"/>
    <w:multiLevelType w:val="multilevel"/>
    <w:tmpl w:val="628C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F6"/>
    <w:rsid w:val="00D16BF6"/>
    <w:rsid w:val="00EC2BF0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A8C-1E86-4050-8A89-E822992B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6BF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D1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16B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16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autocrac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gobiern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estado.html" TargetMode="External"/><Relationship Id="rId11" Type="http://schemas.openxmlformats.org/officeDocument/2006/relationships/hyperlink" Target="https://economipedia.com/definiciones/descentralizacion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conomipedia.com/definiciones/centralizac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ipedia.com/definiciones/dictadur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Lord</dc:creator>
  <cp:keywords/>
  <dc:description/>
  <cp:lastModifiedBy>Rubén Valdés Vásquez</cp:lastModifiedBy>
  <cp:revision>2</cp:revision>
  <dcterms:created xsi:type="dcterms:W3CDTF">2020-04-02T02:17:00Z</dcterms:created>
  <dcterms:modified xsi:type="dcterms:W3CDTF">2020-04-02T02:17:00Z</dcterms:modified>
</cp:coreProperties>
</file>