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72" w:rsidRDefault="00FF0A72" w:rsidP="00FF0A72">
      <w:pPr>
        <w:spacing w:after="0"/>
        <w:jc w:val="both"/>
        <w:rPr>
          <w:i/>
          <w:sz w:val="32"/>
          <w:szCs w:val="32"/>
        </w:rPr>
      </w:pPr>
      <w:bookmarkStart w:id="0" w:name="_GoBack"/>
      <w:bookmarkEnd w:id="0"/>
      <w:r>
        <w:rPr>
          <w:i/>
          <w:sz w:val="32"/>
          <w:szCs w:val="32"/>
          <w:u w:val="single"/>
        </w:rPr>
        <w:t>LRA COYHAIQUE</w:t>
      </w:r>
      <w:r>
        <w:rPr>
          <w:i/>
          <w:sz w:val="32"/>
          <w:szCs w:val="32"/>
        </w:rPr>
        <w:t xml:space="preserve">          N° 1 GUIA DE MATEMATICA           NOMBRE</w:t>
      </w:r>
    </w:p>
    <w:p w:rsidR="00075F61" w:rsidRPr="00FF0A72" w:rsidRDefault="00444D70" w:rsidP="00FF0A72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</w:t>
      </w:r>
      <w:r w:rsidR="00FF0A72">
        <w:rPr>
          <w:i/>
          <w:sz w:val="32"/>
          <w:szCs w:val="32"/>
        </w:rPr>
        <w:t xml:space="preserve">       FRAC</w:t>
      </w:r>
      <w:r w:rsidR="00667E9A">
        <w:rPr>
          <w:i/>
          <w:sz w:val="32"/>
          <w:szCs w:val="32"/>
        </w:rPr>
        <w:t>CIONES                   CURSO 2° A</w:t>
      </w:r>
    </w:p>
    <w:p w:rsidR="0086446E" w:rsidRDefault="001921E0" w:rsidP="0086446E">
      <w:pPr>
        <w:jc w:val="both"/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25B1" wp14:editId="61ABAE26">
                <wp:simplePos x="0" y="0"/>
                <wp:positionH relativeFrom="column">
                  <wp:posOffset>-518160</wp:posOffset>
                </wp:positionH>
                <wp:positionV relativeFrom="paragraph">
                  <wp:posOffset>398780</wp:posOffset>
                </wp:positionV>
                <wp:extent cx="6776720" cy="1409700"/>
                <wp:effectExtent l="0" t="0" r="24130" b="1905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46E" w:rsidRPr="001921E0" w:rsidRDefault="0086446E" w:rsidP="00192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</w:pP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propias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son menores a la unidad, el numerador es menor que el denominador. En </w:t>
                            </w:r>
                            <w:r w:rsid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c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ambio, las 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impropias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son mayor</w:t>
                            </w:r>
                            <w:r w:rsidR="00ED3D04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es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que la unidad, por lo tanto, el numerador es mayor que el denominador y se pueden convertir en número mixto.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 Las fracciones que tienen el numerador igual al denominador son 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igual a la unidad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6446E" w:rsidRPr="005B6648" w:rsidRDefault="0086446E" w:rsidP="005B6648">
                            <w:pPr>
                              <w:jc w:val="both"/>
                              <w:rPr>
                                <w:rFonts w:ascii="Tempus Sans ITC" w:hAnsi="Tempus Sans ITC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25B1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0.8pt;margin-top:31.4pt;width:533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" filled="f" strokeweight=".5pt">
                <v:textbox>
                  <w:txbxContent>
                    <w:p w:rsidR="0086446E" w:rsidRPr="001921E0" w:rsidRDefault="0086446E" w:rsidP="00192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</w:pP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Las </w:t>
                      </w:r>
                      <w:r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propias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son menores a la unidad, el numerador es menor que el denominador. En </w:t>
                      </w:r>
                      <w:r w:rsid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c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ambio, las </w:t>
                      </w:r>
                      <w:r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impropias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son mayor</w:t>
                      </w:r>
                      <w:r w:rsidR="00ED3D04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es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que la unidad, por lo tanto, el numerador es mayor que el denominador y se pueden convertir en número mixto.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 Las fracciones que tienen el numerador igual al denominador son 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igual a la unidad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.</w:t>
                      </w:r>
                    </w:p>
                    <w:p w:rsidR="0086446E" w:rsidRPr="005B6648" w:rsidRDefault="0086446E" w:rsidP="005B6648">
                      <w:pPr>
                        <w:jc w:val="both"/>
                        <w:rPr>
                          <w:rFonts w:ascii="Tempus Sans ITC" w:hAnsi="Tempus Sans ITC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446E" w:rsidRPr="001921E0" w:rsidRDefault="00164D9D" w:rsidP="001921E0">
      <w:pPr>
        <w:spacing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7DBB5010" wp14:editId="15FB6A8E">
            <wp:simplePos x="0" y="0"/>
            <wp:positionH relativeFrom="column">
              <wp:posOffset>-213360</wp:posOffset>
            </wp:positionH>
            <wp:positionV relativeFrom="paragraph">
              <wp:posOffset>1734186</wp:posOffset>
            </wp:positionV>
            <wp:extent cx="5972175" cy="5715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32C48916" wp14:editId="38CBCE6F">
            <wp:simplePos x="0" y="0"/>
            <wp:positionH relativeFrom="column">
              <wp:posOffset>-412115</wp:posOffset>
            </wp:positionH>
            <wp:positionV relativeFrom="paragraph">
              <wp:posOffset>900430</wp:posOffset>
            </wp:positionV>
            <wp:extent cx="6584315" cy="567055"/>
            <wp:effectExtent l="0" t="0" r="6985" b="444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6E" w:rsidRPr="0086446E">
        <w:rPr>
          <w:rFonts w:ascii="Tempus Sans ITC" w:hAnsi="Tempus Sans ITC"/>
          <w:sz w:val="24"/>
          <w:szCs w:val="24"/>
        </w:rPr>
        <w:t>1.- Completa con las palabras: mayor, menor o igual:</w:t>
      </w:r>
      <w:r w:rsidR="006112BA" w:rsidRPr="006112BA">
        <w:rPr>
          <w:noProof/>
          <w:sz w:val="24"/>
          <w:szCs w:val="24"/>
          <w:lang w:eastAsia="es-CL"/>
        </w:rPr>
        <w:t xml:space="preserve"> </w:t>
      </w:r>
    </w:p>
    <w:p w:rsidR="0086446E" w:rsidRDefault="0086446E" w:rsidP="0086446E">
      <w:pPr>
        <w:jc w:val="both"/>
        <w:rPr>
          <w:sz w:val="24"/>
          <w:szCs w:val="24"/>
        </w:rPr>
      </w:pPr>
    </w:p>
    <w:p w:rsidR="00164D9D" w:rsidRDefault="00164D9D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132FF29B" wp14:editId="317ACE6B">
            <wp:simplePos x="0" y="0"/>
            <wp:positionH relativeFrom="column">
              <wp:posOffset>2301240</wp:posOffset>
            </wp:positionH>
            <wp:positionV relativeFrom="paragraph">
              <wp:posOffset>504825</wp:posOffset>
            </wp:positionV>
            <wp:extent cx="3228975" cy="4572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D9D" w:rsidRDefault="00B6600C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049C20E7" wp14:editId="74A6F9A2">
            <wp:simplePos x="0" y="0"/>
            <wp:positionH relativeFrom="column">
              <wp:posOffset>4663440</wp:posOffset>
            </wp:positionH>
            <wp:positionV relativeFrom="paragraph">
              <wp:posOffset>1039495</wp:posOffset>
            </wp:positionV>
            <wp:extent cx="1590675" cy="806856"/>
            <wp:effectExtent l="19050" t="19050" r="9525" b="1270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3" cy="8096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D" w:rsidRPr="00ED3D04">
        <w:rPr>
          <w:rFonts w:ascii="Tempus Sans ITC" w:hAnsi="Tempus Sans IT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3EE3B" wp14:editId="1C8710CC">
                <wp:simplePos x="0" y="0"/>
                <wp:positionH relativeFrom="column">
                  <wp:posOffset>-500380</wp:posOffset>
                </wp:positionH>
                <wp:positionV relativeFrom="paragraph">
                  <wp:posOffset>8255</wp:posOffset>
                </wp:positionV>
                <wp:extent cx="6783070" cy="828675"/>
                <wp:effectExtent l="0" t="0" r="17780" b="28575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46E" w:rsidRPr="00164D9D" w:rsidRDefault="0086446E" w:rsidP="0086446E">
                            <w:pPr>
                              <w:spacing w:line="240" w:lineRule="auto"/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164D9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Las fracciones impropias se pueden representar como números mixtos, que son números que tienen una parte entera y otra fraccionaria. </w:t>
                            </w:r>
                          </w:p>
                          <w:p w:rsidR="0086446E" w:rsidRPr="0086446E" w:rsidRDefault="0086446E" w:rsidP="0086446E">
                            <w:pPr>
                              <w:jc w:val="center"/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EE3B" id="5 Cuadro de texto" o:spid="_x0000_s1027" type="#_x0000_t202" style="position:absolute;left:0;text-align:left;margin-left:-39.4pt;margin-top:.65pt;width:534.1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" filled="f" strokeweight=".5pt">
                <v:textbox>
                  <w:txbxContent>
                    <w:p w:rsidR="0086446E" w:rsidRPr="00164D9D" w:rsidRDefault="0086446E" w:rsidP="0086446E">
                      <w:pPr>
                        <w:spacing w:line="240" w:lineRule="auto"/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164D9D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Las fracciones impropias se pueden representar como números mixtos, que son números que tienen una parte entera y otra fraccionaria. </w:t>
                      </w:r>
                    </w:p>
                    <w:p w:rsidR="0086446E" w:rsidRPr="0086446E" w:rsidRDefault="0086446E" w:rsidP="0086446E">
                      <w:pPr>
                        <w:jc w:val="center"/>
                        <w:rPr>
                          <w:rFonts w:ascii="Tempus Sans ITC" w:hAnsi="Tempus Sans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D04" w:rsidRPr="00ED3D04" w:rsidRDefault="00B6600C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88FEA3D" wp14:editId="741A14E7">
            <wp:simplePos x="0" y="0"/>
            <wp:positionH relativeFrom="column">
              <wp:posOffset>-494665</wp:posOffset>
            </wp:positionH>
            <wp:positionV relativeFrom="paragraph">
              <wp:posOffset>180975</wp:posOffset>
            </wp:positionV>
            <wp:extent cx="674370" cy="60325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4" w:rsidRPr="00ED3D04">
        <w:rPr>
          <w:rFonts w:ascii="Tempus Sans ITC" w:hAnsi="Tempus Sans ITC"/>
          <w:sz w:val="24"/>
          <w:szCs w:val="24"/>
        </w:rPr>
        <w:t xml:space="preserve">2.- </w:t>
      </w:r>
      <w:r w:rsidR="00164D9D">
        <w:rPr>
          <w:rFonts w:ascii="Tempus Sans ITC" w:hAnsi="Tempus Sans ITC"/>
          <w:sz w:val="24"/>
          <w:szCs w:val="24"/>
        </w:rPr>
        <w:t>Transforma una fracción im</w:t>
      </w:r>
      <w:r w:rsidR="00ED3D04" w:rsidRPr="00ED3D04">
        <w:rPr>
          <w:rFonts w:ascii="Tempus Sans ITC" w:hAnsi="Tempus Sans ITC"/>
          <w:sz w:val="24"/>
          <w:szCs w:val="24"/>
        </w:rPr>
        <w:t>propia en número mixto:</w:t>
      </w:r>
    </w:p>
    <w:p w:rsidR="00ED3D04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7932FD9" wp14:editId="549F69BA">
            <wp:simplePos x="0" y="0"/>
            <wp:positionH relativeFrom="column">
              <wp:posOffset>3678555</wp:posOffset>
            </wp:positionH>
            <wp:positionV relativeFrom="paragraph">
              <wp:posOffset>635</wp:posOffset>
            </wp:positionV>
            <wp:extent cx="713105" cy="65468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D2328ED" wp14:editId="78E5EBC7">
            <wp:simplePos x="0" y="0"/>
            <wp:positionH relativeFrom="column">
              <wp:posOffset>1717675</wp:posOffset>
            </wp:positionH>
            <wp:positionV relativeFrom="paragraph">
              <wp:posOffset>20955</wp:posOffset>
            </wp:positionV>
            <wp:extent cx="674370" cy="564515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D04" w:rsidRDefault="00ED3D04" w:rsidP="00ED3D04">
      <w:pPr>
        <w:jc w:val="both"/>
        <w:rPr>
          <w:rFonts w:ascii="Tempus Sans ITC" w:hAnsi="Tempus Sans ITC"/>
          <w:sz w:val="24"/>
          <w:szCs w:val="24"/>
        </w:rPr>
      </w:pPr>
    </w:p>
    <w:p w:rsidR="00B6600C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</w:p>
    <w:p w:rsidR="00ED3D04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213D5CD8" wp14:editId="4A1F86C9">
            <wp:simplePos x="0" y="0"/>
            <wp:positionH relativeFrom="column">
              <wp:posOffset>3510915</wp:posOffset>
            </wp:positionH>
            <wp:positionV relativeFrom="paragraph">
              <wp:posOffset>198755</wp:posOffset>
            </wp:positionV>
            <wp:extent cx="752475" cy="71310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25A14A15" wp14:editId="37A3DE79">
            <wp:simplePos x="0" y="0"/>
            <wp:positionH relativeFrom="column">
              <wp:posOffset>1609725</wp:posOffset>
            </wp:positionH>
            <wp:positionV relativeFrom="paragraph">
              <wp:posOffset>195580</wp:posOffset>
            </wp:positionV>
            <wp:extent cx="791210" cy="603250"/>
            <wp:effectExtent l="0" t="0" r="889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249A8F71" wp14:editId="587DA077">
            <wp:simplePos x="0" y="0"/>
            <wp:positionH relativeFrom="column">
              <wp:posOffset>-511810</wp:posOffset>
            </wp:positionH>
            <wp:positionV relativeFrom="paragraph">
              <wp:posOffset>195580</wp:posOffset>
            </wp:positionV>
            <wp:extent cx="829945" cy="765175"/>
            <wp:effectExtent l="0" t="0" r="825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5E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6681DAD5" wp14:editId="1EB502E9">
            <wp:simplePos x="0" y="0"/>
            <wp:positionH relativeFrom="column">
              <wp:posOffset>4663440</wp:posOffset>
            </wp:positionH>
            <wp:positionV relativeFrom="paragraph">
              <wp:posOffset>198755</wp:posOffset>
            </wp:positionV>
            <wp:extent cx="1620520" cy="647700"/>
            <wp:effectExtent l="19050" t="19050" r="17780" b="190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09" cy="6483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4" w:rsidRPr="00ED3D04">
        <w:rPr>
          <w:rFonts w:ascii="Tempus Sans ITC" w:hAnsi="Tempus Sans ITC"/>
          <w:sz w:val="24"/>
          <w:szCs w:val="24"/>
        </w:rPr>
        <w:t>3.- Transforma un número mixto en fracción impropia.</w:t>
      </w:r>
    </w:p>
    <w:p w:rsidR="00E65D72" w:rsidRDefault="00ED3D04" w:rsidP="00ED3D04">
      <w:pPr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65D72" w:rsidRDefault="00E65D72" w:rsidP="00E65D72">
      <w:pPr>
        <w:rPr>
          <w:sz w:val="24"/>
          <w:szCs w:val="24"/>
        </w:rPr>
      </w:pPr>
    </w:p>
    <w:p w:rsidR="00B6600C" w:rsidRDefault="00B6600C" w:rsidP="00E65D72">
      <w:pPr>
        <w:rPr>
          <w:sz w:val="24"/>
          <w:szCs w:val="24"/>
        </w:rPr>
      </w:pPr>
    </w:p>
    <w:p w:rsidR="00B6600C" w:rsidRDefault="00B6600C" w:rsidP="00E65D72">
      <w:pPr>
        <w:rPr>
          <w:sz w:val="24"/>
          <w:szCs w:val="24"/>
        </w:rPr>
      </w:pPr>
    </w:p>
    <w:p w:rsidR="00E65D72" w:rsidRDefault="00B6600C" w:rsidP="00E65D72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5AC402B8" wp14:editId="2CA935E5">
            <wp:simplePos x="0" y="0"/>
            <wp:positionH relativeFrom="column">
              <wp:posOffset>-95250</wp:posOffset>
            </wp:positionH>
            <wp:positionV relativeFrom="paragraph">
              <wp:posOffset>1453515</wp:posOffset>
            </wp:positionV>
            <wp:extent cx="5612130" cy="977900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9A671" wp14:editId="5472FF96">
                <wp:simplePos x="0" y="0"/>
                <wp:positionH relativeFrom="column">
                  <wp:posOffset>-389255</wp:posOffset>
                </wp:positionH>
                <wp:positionV relativeFrom="paragraph">
                  <wp:posOffset>90805</wp:posOffset>
                </wp:positionV>
                <wp:extent cx="6659245" cy="1104900"/>
                <wp:effectExtent l="0" t="0" r="27305" b="19050"/>
                <wp:wrapSquare wrapText="bothSides"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4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5D72" w:rsidRDefault="00E65D72" w:rsidP="00E65D72">
                            <w:pPr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E65D72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Para resolver adiciones y sustracciones de fracciones con igual denominador se suman o restan,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5D72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respectivamente, los numeradores y se conserva el denominador. Por ejemplo: </w:t>
                            </w:r>
                          </w:p>
                          <w:p w:rsidR="00E65D72" w:rsidRPr="00E0516C" w:rsidRDefault="00E65D72" w:rsidP="00E65D72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4074F780" wp14:editId="6247CFED">
                                  <wp:extent cx="1266825" cy="476250"/>
                                  <wp:effectExtent l="0" t="0" r="9525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995" cy="48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A671" id="19 Cuadro de texto" o:spid="_x0000_s1028" type="#_x0000_t202" style="position:absolute;margin-left:-30.65pt;margin-top:7.15pt;width:524.3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" filled="f" strokeweight=".5pt">
                <v:textbox>
                  <w:txbxContent>
                    <w:p w:rsidR="00E65D72" w:rsidRDefault="00E65D72" w:rsidP="00E65D72">
                      <w:pPr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E65D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>Para resolver adiciones y sustracciones de fracciones con igual denominador se suman o restan,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Pr="00E65D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respectivamente, los numeradores y se conserva el denominador. Por ejemplo: </w:t>
                      </w:r>
                    </w:p>
                    <w:p w:rsidR="00E65D72" w:rsidRPr="00E0516C" w:rsidRDefault="00E65D72" w:rsidP="00E65D72">
                      <w:pPr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4074F780" wp14:editId="6247CFED">
                            <wp:extent cx="1266825" cy="476250"/>
                            <wp:effectExtent l="0" t="0" r="9525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995" cy="48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D72" w:rsidRPr="00E65D72">
        <w:rPr>
          <w:rFonts w:ascii="Tempus Sans ITC" w:hAnsi="Tempus Sans ITC"/>
          <w:sz w:val="24"/>
          <w:szCs w:val="24"/>
        </w:rPr>
        <w:t xml:space="preserve">4.- </w:t>
      </w:r>
      <w:r w:rsidR="00E65D72">
        <w:rPr>
          <w:rFonts w:ascii="Tempus Sans ITC" w:hAnsi="Tempus Sans ITC"/>
          <w:sz w:val="24"/>
          <w:szCs w:val="24"/>
        </w:rPr>
        <w:t>Resuelve las siguientes adiciones y sustracciones de fracciones de igual denominador:</w:t>
      </w:r>
    </w:p>
    <w:p w:rsidR="00E110A8" w:rsidRDefault="00E110A8" w:rsidP="00E65D72">
      <w:pPr>
        <w:rPr>
          <w:rFonts w:ascii="Tempus Sans ITC" w:hAnsi="Tempus Sans ITC"/>
          <w:sz w:val="24"/>
          <w:szCs w:val="24"/>
        </w:rPr>
      </w:pP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Pr="00E110A8" w:rsidRDefault="00B6600C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4684133B" wp14:editId="53E29679">
            <wp:simplePos x="0" y="0"/>
            <wp:positionH relativeFrom="column">
              <wp:posOffset>38735</wp:posOffset>
            </wp:positionH>
            <wp:positionV relativeFrom="paragraph">
              <wp:posOffset>313690</wp:posOffset>
            </wp:positionV>
            <wp:extent cx="5612130" cy="934085"/>
            <wp:effectExtent l="0" t="0" r="762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D3D04" w:rsidRDefault="00E110A8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lastRenderedPageBreak/>
        <w:t>5.- Representa gráficamente los resultados de las siguientes adiciones y sustracciones:</w:t>
      </w:r>
    </w:p>
    <w:p w:rsidR="0013609A" w:rsidRDefault="00E110A8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532CA5BF" wp14:editId="72DF8127">
            <wp:simplePos x="0" y="0"/>
            <wp:positionH relativeFrom="column">
              <wp:posOffset>-394335</wp:posOffset>
            </wp:positionH>
            <wp:positionV relativeFrom="paragraph">
              <wp:posOffset>-1905</wp:posOffset>
            </wp:positionV>
            <wp:extent cx="6562725" cy="1552575"/>
            <wp:effectExtent l="0" t="0" r="9525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Default="0013609A" w:rsidP="0013609A">
      <w:pPr>
        <w:rPr>
          <w:rFonts w:ascii="Tempus Sans ITC" w:hAnsi="Tempus Sans ITC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3606B" wp14:editId="7256D597">
                <wp:simplePos x="0" y="0"/>
                <wp:positionH relativeFrom="column">
                  <wp:posOffset>-327660</wp:posOffset>
                </wp:positionH>
                <wp:positionV relativeFrom="paragraph">
                  <wp:posOffset>356870</wp:posOffset>
                </wp:positionV>
                <wp:extent cx="6496050" cy="1600200"/>
                <wp:effectExtent l="0" t="0" r="19050" b="19050"/>
                <wp:wrapSquare wrapText="bothSides"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609A" w:rsidRDefault="0013609A" w:rsidP="00030316">
                            <w:pPr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Para resolver adiciones y sustracciones de fracciones con distinto denominador se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deben igualar los denominadores de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las fracciones, 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buscando el mínimo común múltiplo y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luego se suma o resta,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según sea el caso. Por ejemplo:</w:t>
                            </w:r>
                          </w:p>
                          <w:p w:rsidR="0013609A" w:rsidRPr="00030316" w:rsidRDefault="0013609A" w:rsidP="0013609A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2AF3B877" wp14:editId="62F88160">
                                  <wp:extent cx="6048375" cy="742950"/>
                                  <wp:effectExtent l="0" t="0" r="9525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1224" cy="74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606B" id="24 Cuadro de texto" o:spid="_x0000_s1029" type="#_x0000_t202" style="position:absolute;margin-left:-25.8pt;margin-top:28.1pt;width:511.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" filled="f" strokeweight=".5pt">
                <v:textbox>
                  <w:txbxContent>
                    <w:p w:rsidR="0013609A" w:rsidRDefault="0013609A" w:rsidP="00030316">
                      <w:pPr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Para resolver adiciones y sustracciones de fracciones con distinto denominador se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deben igualar los denominadores de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las fracciones, 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buscando el mínimo común múltiplo y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luego se suma o resta,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según sea el caso. Por ejemplo:</w:t>
                      </w:r>
                    </w:p>
                    <w:p w:rsidR="0013609A" w:rsidRPr="00030316" w:rsidRDefault="0013609A" w:rsidP="0013609A">
                      <w:pPr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2AF3B877" wp14:editId="62F88160">
                            <wp:extent cx="6048375" cy="742950"/>
                            <wp:effectExtent l="0" t="0" r="9525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1224" cy="74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600C" w:rsidRDefault="00B6600C" w:rsidP="0013609A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6.- Resuelve las siguientes adiciones y sustracciones de distinto denominador: </w:t>
      </w: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084CF134" wp14:editId="0ACE085F">
            <wp:simplePos x="0" y="0"/>
            <wp:positionH relativeFrom="column">
              <wp:posOffset>-108585</wp:posOffset>
            </wp:positionH>
            <wp:positionV relativeFrom="paragraph">
              <wp:posOffset>15875</wp:posOffset>
            </wp:positionV>
            <wp:extent cx="5610225" cy="690880"/>
            <wp:effectExtent l="0" t="0" r="952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6106DC" w:rsidRDefault="00B6600C" w:rsidP="00B6600C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 wp14:anchorId="1D23EBFF" wp14:editId="0621540E">
            <wp:simplePos x="0" y="0"/>
            <wp:positionH relativeFrom="column">
              <wp:posOffset>-51435</wp:posOffset>
            </wp:positionH>
            <wp:positionV relativeFrom="paragraph">
              <wp:posOffset>298450</wp:posOffset>
            </wp:positionV>
            <wp:extent cx="5600700" cy="894715"/>
            <wp:effectExtent l="0" t="0" r="0" b="63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6DC" w:rsidRPr="006106DC" w:rsidRDefault="006106DC" w:rsidP="006106DC">
      <w:pPr>
        <w:rPr>
          <w:rFonts w:ascii="Tempus Sans ITC" w:hAnsi="Tempus Sans ITC"/>
          <w:sz w:val="24"/>
          <w:szCs w:val="24"/>
        </w:rPr>
      </w:pPr>
    </w:p>
    <w:p w:rsidR="006106DC" w:rsidRPr="006106DC" w:rsidRDefault="006106DC" w:rsidP="006106DC">
      <w:pPr>
        <w:rPr>
          <w:rFonts w:ascii="Tempus Sans ITC" w:hAnsi="Tempus Sans ITC"/>
          <w:sz w:val="24"/>
          <w:szCs w:val="24"/>
        </w:rPr>
      </w:pPr>
    </w:p>
    <w:p w:rsidR="00E110A8" w:rsidRDefault="00E110A8" w:rsidP="006106DC">
      <w:pPr>
        <w:rPr>
          <w:rFonts w:ascii="Tempus Sans ITC" w:hAnsi="Tempus Sans ITC"/>
          <w:sz w:val="24"/>
          <w:szCs w:val="24"/>
        </w:rPr>
      </w:pPr>
    </w:p>
    <w:p w:rsidR="007B1148" w:rsidRPr="007B1148" w:rsidRDefault="007B1148" w:rsidP="002F4E17">
      <w:pPr>
        <w:rPr>
          <w:rFonts w:ascii="Tempus Sans ITC" w:hAnsi="Tempus Sans ITC"/>
          <w:b/>
          <w:sz w:val="24"/>
          <w:szCs w:val="24"/>
        </w:rPr>
      </w:pPr>
      <w:r w:rsidRPr="007B1148">
        <w:rPr>
          <w:rFonts w:ascii="Tempus Sans ITC" w:hAnsi="Tempus Sans ITC"/>
          <w:b/>
          <w:sz w:val="24"/>
          <w:szCs w:val="24"/>
        </w:rPr>
        <w:t>7.- Resuelve:</w:t>
      </w:r>
    </w:p>
    <w:p w:rsidR="006106DC" w:rsidRPr="007B1148" w:rsidRDefault="007B1148" w:rsidP="007B1148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4D6CBB6D" wp14:editId="5F5F3404">
            <wp:simplePos x="0" y="0"/>
            <wp:positionH relativeFrom="column">
              <wp:posOffset>3634740</wp:posOffset>
            </wp:positionH>
            <wp:positionV relativeFrom="paragraph">
              <wp:posOffset>643890</wp:posOffset>
            </wp:positionV>
            <wp:extent cx="2537460" cy="153162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17" w:rsidRPr="002F4E17">
        <w:rPr>
          <w:rFonts w:ascii="Tempus Sans ITC" w:hAnsi="Tempus Sans ITC"/>
          <w:sz w:val="24"/>
          <w:szCs w:val="24"/>
        </w:rPr>
        <w:t>Una familia ha consumido en un día de verano:</w:t>
      </w:r>
      <w:r>
        <w:rPr>
          <w:rFonts w:ascii="Tempus Sans ITC" w:hAnsi="Tempus Sans ITC"/>
          <w:sz w:val="24"/>
          <w:szCs w:val="24"/>
        </w:rPr>
        <w:t xml:space="preserve"> 1 litro y medio de agua, 2/3 de litro de jugo de naranjas, 3</w:t>
      </w:r>
      <w:r w:rsidR="002F4E17" w:rsidRPr="007B1148">
        <w:rPr>
          <w:rFonts w:ascii="Tempus Sans ITC" w:hAnsi="Tempus Sans ITC"/>
          <w:sz w:val="24"/>
          <w:szCs w:val="24"/>
        </w:rPr>
        <w:t>/4 litro de néctar de durazno</w:t>
      </w:r>
      <w:r>
        <w:rPr>
          <w:rFonts w:ascii="Tempus Sans ITC" w:hAnsi="Tempus Sans ITC"/>
          <w:sz w:val="24"/>
          <w:szCs w:val="24"/>
        </w:rPr>
        <w:t xml:space="preserve">.  </w:t>
      </w:r>
      <w:r w:rsidR="002F4E17" w:rsidRPr="007B1148">
        <w:rPr>
          <w:rFonts w:ascii="Tempus Sans ITC" w:hAnsi="Tempus Sans ITC"/>
          <w:sz w:val="24"/>
          <w:szCs w:val="24"/>
        </w:rPr>
        <w:t>¿Cuántos litros de líquido han bebido? Expresa el resul</w:t>
      </w:r>
      <w:r>
        <w:rPr>
          <w:rFonts w:ascii="Tempus Sans ITC" w:hAnsi="Tempus Sans ITC"/>
          <w:sz w:val="24"/>
          <w:szCs w:val="24"/>
        </w:rPr>
        <w:t>t</w:t>
      </w:r>
      <w:r w:rsidR="002F4E17" w:rsidRPr="007B1148">
        <w:rPr>
          <w:rFonts w:ascii="Tempus Sans ITC" w:hAnsi="Tempus Sans ITC"/>
          <w:sz w:val="24"/>
          <w:szCs w:val="24"/>
        </w:rPr>
        <w:t>ado con un número mixto</w:t>
      </w:r>
      <w:r w:rsidRPr="007B1148">
        <w:rPr>
          <w:rFonts w:ascii="Tempus Sans ITC" w:hAnsi="Tempus Sans ITC"/>
          <w:sz w:val="24"/>
          <w:szCs w:val="24"/>
        </w:rPr>
        <w:t xml:space="preserve"> y represéntalo en una recta numérica</w:t>
      </w:r>
      <w:r w:rsidR="002F4E17" w:rsidRPr="007B1148">
        <w:rPr>
          <w:rFonts w:ascii="Tempus Sans ITC" w:hAnsi="Tempus Sans ITC"/>
          <w:sz w:val="24"/>
          <w:szCs w:val="24"/>
        </w:rPr>
        <w:t>.</w:t>
      </w:r>
      <w:r w:rsidRPr="007B1148">
        <w:rPr>
          <w:rFonts w:ascii="Tempus Sans ITC" w:hAnsi="Tempus Sans ITC"/>
          <w:sz w:val="24"/>
          <w:szCs w:val="24"/>
        </w:rPr>
        <w:t xml:space="preserve"> </w:t>
      </w:r>
    </w:p>
    <w:sectPr w:rsidR="006106DC" w:rsidRPr="007B1148" w:rsidSect="00C677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57" w:rsidRDefault="00FC5157" w:rsidP="0086446E">
      <w:pPr>
        <w:spacing w:after="0" w:line="240" w:lineRule="auto"/>
      </w:pPr>
      <w:r>
        <w:separator/>
      </w:r>
    </w:p>
  </w:endnote>
  <w:endnote w:type="continuationSeparator" w:id="0">
    <w:p w:rsidR="00FC5157" w:rsidRDefault="00FC5157" w:rsidP="0086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57" w:rsidRDefault="00FC5157" w:rsidP="0086446E">
      <w:pPr>
        <w:spacing w:after="0" w:line="240" w:lineRule="auto"/>
      </w:pPr>
      <w:r>
        <w:separator/>
      </w:r>
    </w:p>
  </w:footnote>
  <w:footnote w:type="continuationSeparator" w:id="0">
    <w:p w:rsidR="00FC5157" w:rsidRDefault="00FC5157" w:rsidP="0086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24933"/>
    <w:multiLevelType w:val="hybridMultilevel"/>
    <w:tmpl w:val="DB1EAA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6E"/>
    <w:rsid w:val="00075F61"/>
    <w:rsid w:val="000E4937"/>
    <w:rsid w:val="0013609A"/>
    <w:rsid w:val="00164D9D"/>
    <w:rsid w:val="001921E0"/>
    <w:rsid w:val="002F4E17"/>
    <w:rsid w:val="00444D70"/>
    <w:rsid w:val="004A0CC9"/>
    <w:rsid w:val="005F3217"/>
    <w:rsid w:val="006106DC"/>
    <w:rsid w:val="006112BA"/>
    <w:rsid w:val="00667E9A"/>
    <w:rsid w:val="00703D5E"/>
    <w:rsid w:val="007B1148"/>
    <w:rsid w:val="0086446E"/>
    <w:rsid w:val="00876BB9"/>
    <w:rsid w:val="008D45A2"/>
    <w:rsid w:val="008E2380"/>
    <w:rsid w:val="008F1DF5"/>
    <w:rsid w:val="00925EE5"/>
    <w:rsid w:val="009F156C"/>
    <w:rsid w:val="00A5588E"/>
    <w:rsid w:val="00A95E4D"/>
    <w:rsid w:val="00AA6658"/>
    <w:rsid w:val="00B6600C"/>
    <w:rsid w:val="00C677BB"/>
    <w:rsid w:val="00CB0813"/>
    <w:rsid w:val="00E110A8"/>
    <w:rsid w:val="00E65D72"/>
    <w:rsid w:val="00ED3D04"/>
    <w:rsid w:val="00FC5157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A38723-D7A9-4D76-8A7F-AE04D8E4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46E"/>
  </w:style>
  <w:style w:type="paragraph" w:styleId="Piedepgina">
    <w:name w:val="footer"/>
    <w:basedOn w:val="Normal"/>
    <w:link w:val="Piedepgina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6E"/>
  </w:style>
  <w:style w:type="paragraph" w:styleId="Textodeglobo">
    <w:name w:val="Balloon Text"/>
    <w:basedOn w:val="Normal"/>
    <w:link w:val="TextodegloboCar"/>
    <w:uiPriority w:val="99"/>
    <w:semiHidden/>
    <w:unhideWhenUsed/>
    <w:rsid w:val="0086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0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60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5.emf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Rubén Valdés Vásquez</cp:lastModifiedBy>
  <cp:revision>2</cp:revision>
  <dcterms:created xsi:type="dcterms:W3CDTF">2020-03-20T21:45:00Z</dcterms:created>
  <dcterms:modified xsi:type="dcterms:W3CDTF">2020-03-20T21:45:00Z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-1286908528</vt:i4>
  </property>
</Properties>
</file>