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5C" w:rsidRDefault="00DC6C5C" w:rsidP="00DC6C5C">
      <w:pPr>
        <w:spacing w:after="0"/>
        <w:rPr>
          <w:lang w:val="es-MX"/>
        </w:rPr>
      </w:pPr>
      <w:bookmarkStart w:id="0" w:name="_GoBack"/>
      <w:bookmarkEnd w:id="0"/>
      <w:r>
        <w:rPr>
          <w:lang w:val="es-MX"/>
        </w:rPr>
        <w:t>LRA COYHAIQUE                                             GUÍA DE MATEMATICA                                            NOMBRE</w:t>
      </w:r>
    </w:p>
    <w:p w:rsidR="00DC6C5C" w:rsidRDefault="008A3D76" w:rsidP="00DC6C5C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</w:t>
      </w:r>
      <w:r w:rsidR="00DC6C5C">
        <w:rPr>
          <w:lang w:val="es-MX"/>
        </w:rPr>
        <w:t xml:space="preserve">                             FRACCIONES                                                        CURSO: 2° MEDIO A</w:t>
      </w: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6690360" cy="3124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235F03A7" wp14:editId="0F1BD259">
            <wp:extent cx="6690360" cy="3063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961480B" wp14:editId="6415B22C">
            <wp:extent cx="6682740" cy="34823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 wp14:anchorId="2F613C92" wp14:editId="405D66CF">
            <wp:extent cx="6682740" cy="336042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5A3DEEC3" wp14:editId="14FD8755">
            <wp:extent cx="6690360" cy="29413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5D3D8F36" wp14:editId="1DABE176">
            <wp:extent cx="6682740" cy="37338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lastRenderedPageBreak/>
        <w:drawing>
          <wp:inline distT="0" distB="0" distL="0" distR="0" wp14:anchorId="65F53359" wp14:editId="0ABFC21D">
            <wp:extent cx="6690360" cy="2019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98691C5" wp14:editId="3A933E75">
            <wp:extent cx="6690360" cy="41757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5C" w:rsidRPr="00936D56" w:rsidRDefault="00DC6C5C" w:rsidP="00DC6C5C">
      <w:pPr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3DCFED24" wp14:editId="6CC9415C">
            <wp:extent cx="6690360" cy="4152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17" w:rsidRDefault="00B05717" w:rsidP="00DC6C5C">
      <w:pPr>
        <w:spacing w:after="0"/>
      </w:pPr>
    </w:p>
    <w:sectPr w:rsidR="00B05717" w:rsidSect="00936D56">
      <w:pgSz w:w="12240" w:h="20160" w:code="5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5C"/>
    <w:rsid w:val="00497802"/>
    <w:rsid w:val="008A3D76"/>
    <w:rsid w:val="00B05717"/>
    <w:rsid w:val="00D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0CBC-460D-465A-918D-7C793580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2020-03-20T21:45:00Z</dcterms:created>
  <dcterms:modified xsi:type="dcterms:W3CDTF">2020-03-20T21:45:00Z</dcterms:modified>
</cp:coreProperties>
</file>