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895B17" w:rsidRPr="009C6247" w:rsidTr="00F6269F">
        <w:trPr>
          <w:trHeight w:val="846"/>
        </w:trPr>
        <w:tc>
          <w:tcPr>
            <w:tcW w:w="756" w:type="dxa"/>
            <w:vAlign w:val="center"/>
          </w:tcPr>
          <w:p w:rsidR="00895B17" w:rsidRPr="00C14D0D" w:rsidRDefault="00895B17" w:rsidP="00F6269F">
            <w:pPr>
              <w:pStyle w:val="Encabezado"/>
              <w:jc w:val="center"/>
            </w:pPr>
            <w:bookmarkStart w:id="0" w:name="_GoBack"/>
            <w:bookmarkEnd w:id="0"/>
            <w:r w:rsidRPr="00C14D0D">
              <w:rPr>
                <w:noProof/>
                <w:lang w:val="es-CL" w:eastAsia="es-CL"/>
              </w:rPr>
              <w:drawing>
                <wp:inline distT="0" distB="0" distL="0" distR="0" wp14:anchorId="46D7F080" wp14:editId="65323BC9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95B17" w:rsidRPr="00945D0A" w:rsidRDefault="00895B17" w:rsidP="00F6269F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Liceo República Argentina</w:t>
            </w:r>
          </w:p>
          <w:p w:rsidR="00895B17" w:rsidRDefault="00895B17" w:rsidP="00F6269F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</w:p>
          <w:p w:rsidR="00895B17" w:rsidRDefault="00895B17" w:rsidP="00F6269F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B42B03" w:rsidRDefault="00B42B03" w:rsidP="00F6269F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B42B03" w:rsidRPr="009C6247" w:rsidRDefault="00B42B03" w:rsidP="00F6269F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DD4A6F" w:rsidRDefault="00DD4A6F">
      <w:pPr>
        <w:rPr>
          <w:lang w:val="es-ES"/>
        </w:rPr>
      </w:pPr>
    </w:p>
    <w:p w:rsidR="00895B17" w:rsidRDefault="00895B17">
      <w:pPr>
        <w:rPr>
          <w:lang w:val="es-ES"/>
        </w:rPr>
      </w:pPr>
    </w:p>
    <w:p w:rsidR="00895B17" w:rsidRDefault="00E42DA6" w:rsidP="00895B17">
      <w:pPr>
        <w:jc w:val="center"/>
        <w:rPr>
          <w:lang w:val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290830</wp:posOffset>
                </wp:positionV>
                <wp:extent cx="5629275" cy="723900"/>
                <wp:effectExtent l="0" t="0" r="28575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723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9E5E906" id="Rectángulo redondeado 4" o:spid="_x0000_s1026" style="position:absolute;margin-left:-7.8pt;margin-top:22.9pt;width:443.25pt;height:5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mOpwIAAJYFAAAOAAAAZHJzL2Uyb0RvYy54bWysVMFu2zAMvQ/YPwi6r3a8pF2DOkXQosOA&#10;oivaDj2rshQbkEWNUuJkf7Nv2Y+Nku0k6IodhuXgiCL5SD6RvLjctoZtFPoGbMknJzlnykqoGrsq&#10;+benmw+fOPNB2EoYsKrkO+X55eL9u4vOzVUBNZhKISMQ6+edK3kdgptnmZe1aoU/AacsKTVgKwKJ&#10;uMoqFB2htyYr8vw06wArhyCV93R73Sv5IuFrrWT4qrVXgZmSU24hfTF9X+I3W1yI+QqFqxs5pCH+&#10;IYtWNJaC7qGuRRBsjc0fUG0jETzocCKhzUDrRqpUA1UzyV9V81gLp1ItRI53e5r8/4OVd5t7ZE1V&#10;8ilnVrT0RA9E2q+fdrU2wFBVYCslKmDTyFXn/JxcHt09DpKnYyx8q7GN/1QS2yZ+d3t+1TYwSZez&#10;0+K8OJtxJkl3Vnw8z9MDZAdvhz58VtCyeCg5wtpWMZ/Erdjc+kBhyX60ixEt3DTGpIc0Nl54ME0V&#10;75IQO0ldGWQbQT0QtpNYB0EcWZEUPbNYXV9POoWdURHC2AeliSOqoEiJpO48YAoplQ2TXlWLSvWh&#10;Zjn9xmBjFil0AozImpLcYw8Ao2UPMmL3OQ/20VWl5t47539LrHfee6TIYMPeuW0s4FsAhqoaIvf2&#10;I0k9NZGlF6h21EEI/Wh5J28aertb4cO9QJolmjraD+ErfbSBruQwnDirAX+8dR/tqcVJy1lHs1ly&#10;/30tUHFmvlhq/vPJdBqHOQnT2VlBAh5rXo41dt1eAT39hDaRk+kY7YMZjxqhfaY1soxRSSWspNgl&#10;lwFH4Sr0O4MWkVTLZTKjAXYi3NpHJyN4ZDW25dP2WaAbGjhQ69/BOMdi/qqFe9voaWG5DqCb1N8H&#10;Xge+afhT4wyLKm6XYzlZHdbp4jcAAAD//wMAUEsDBBQABgAIAAAAIQBMPmym3wAAAAoBAAAPAAAA&#10;ZHJzL2Rvd25yZXYueG1sTI/BTsMwEETvSPyDtUjcWrtAShriVKgS4goFKnHbxCaJGq8j221Tvp7l&#10;BMfVPs28KdeTG8TRhth70rCYKxCWGm96ajW8vz3NchAxIRkcPFkNZxthXV1elFgYf6JXe9ymVnAI&#10;xQI1dCmNhZSx6azDOPejJf59+eAw8RlaaQKeONwN8kappXTYEzd0ONpNZ5v99uA07NTnN25I1s+7&#10;j2b/4kOob89B6+ur6fEBRLJT+oPhV5/VoWKn2h/IRDFomC2yJaMa7jKewEB+r1YgaiazVQ6yKuX/&#10;CdUPAAAA//8DAFBLAQItABQABgAIAAAAIQC2gziS/gAAAOEBAAATAAAAAAAAAAAAAAAAAAAAAABb&#10;Q29udGVudF9UeXBlc10ueG1sUEsBAi0AFAAGAAgAAAAhADj9If/WAAAAlAEAAAsAAAAAAAAAAAAA&#10;AAAALwEAAF9yZWxzLy5yZWxzUEsBAi0AFAAGAAgAAAAhAFZrCY6nAgAAlgUAAA4AAAAAAAAAAAAA&#10;AAAALgIAAGRycy9lMm9Eb2MueG1sUEsBAi0AFAAGAAgAAAAhAEw+bKb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895B17">
        <w:rPr>
          <w:lang w:val="es-ES"/>
        </w:rPr>
        <w:t>English worksheet</w:t>
      </w:r>
    </w:p>
    <w:p w:rsidR="00E42DA6" w:rsidRDefault="00B42B03" w:rsidP="00B42B03">
      <w:r w:rsidRPr="00B42B03">
        <w:t xml:space="preserve">Instruction: </w:t>
      </w:r>
    </w:p>
    <w:p w:rsidR="00B42B03" w:rsidRDefault="00B42B03" w:rsidP="00B42B03">
      <w:r w:rsidRPr="00B42B03">
        <w:t xml:space="preserve">You can complete the activity </w:t>
      </w:r>
      <w:r>
        <w:t xml:space="preserve">and then send to my email: </w:t>
      </w:r>
      <w:hyperlink r:id="rId8" w:history="1">
        <w:r w:rsidRPr="009071FC">
          <w:rPr>
            <w:rStyle w:val="Hipervnculo"/>
          </w:rPr>
          <w:t>dircia.amp</w:t>
        </w:r>
        <w:r w:rsidRPr="009071FC">
          <w:rPr>
            <w:rStyle w:val="Hipervnculo"/>
            <w:rFonts w:cstheme="minorHAnsi"/>
          </w:rPr>
          <w:t>@</w:t>
        </w:r>
        <w:r w:rsidRPr="009071FC">
          <w:rPr>
            <w:rStyle w:val="Hipervnculo"/>
          </w:rPr>
          <w:t>gmail.com</w:t>
        </w:r>
      </w:hyperlink>
      <w:r>
        <w:t xml:space="preserve"> or complete in your copybo</w:t>
      </w:r>
      <w:r w:rsidR="00E42DA6">
        <w:t>oks and send a photo by parent´s group whatsapp.</w:t>
      </w:r>
    </w:p>
    <w:p w:rsidR="00E42DA6" w:rsidRPr="00B42B03" w:rsidRDefault="00E42DA6" w:rsidP="00B42B03"/>
    <w:p w:rsidR="00895B17" w:rsidRDefault="00895B17" w:rsidP="00895B17">
      <w:pPr>
        <w:pStyle w:val="Prrafodelista"/>
        <w:numPr>
          <w:ilvl w:val="0"/>
          <w:numId w:val="1"/>
        </w:num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4097EC4D" wp14:editId="1F5123B6">
            <wp:simplePos x="0" y="0"/>
            <wp:positionH relativeFrom="column">
              <wp:posOffset>100965</wp:posOffset>
            </wp:positionH>
            <wp:positionV relativeFrom="paragraph">
              <wp:posOffset>367665</wp:posOffset>
            </wp:positionV>
            <wp:extent cx="6264910" cy="3581400"/>
            <wp:effectExtent l="0" t="0" r="2540" b="0"/>
            <wp:wrapThrough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9370" t="18058" b="46392"/>
                    <a:stretch/>
                  </pic:blipFill>
                  <pic:spPr bwMode="auto">
                    <a:xfrm>
                      <a:off x="0" y="0"/>
                      <a:ext cx="62649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17">
        <w:t xml:space="preserve">Find </w:t>
      </w:r>
      <w:r w:rsidR="00954D86">
        <w:t xml:space="preserve">in </w:t>
      </w:r>
      <w:r w:rsidRPr="00895B17">
        <w:t>the dict</w:t>
      </w:r>
      <w:r w:rsidR="00954D86">
        <w:t>i</w:t>
      </w:r>
      <w:r w:rsidRPr="00895B17">
        <w:t>onary the meaning of</w:t>
      </w:r>
      <w:r>
        <w:t xml:space="preserve"> each hobbies</w:t>
      </w:r>
      <w:r w:rsidR="00954D86">
        <w:t xml:space="preserve"> below.</w:t>
      </w:r>
    </w:p>
    <w:p w:rsidR="00895B17" w:rsidRDefault="00895B17" w:rsidP="00895B17"/>
    <w:p w:rsidR="005C6177" w:rsidRDefault="005C6177" w:rsidP="00895B17">
      <w:r>
        <w:t>Hobbies meaning:</w:t>
      </w:r>
    </w:p>
    <w:p w:rsidR="005C6177" w:rsidRDefault="005C6177" w:rsidP="005C6177">
      <w:pPr>
        <w:pStyle w:val="Prrafodelista"/>
        <w:numPr>
          <w:ilvl w:val="0"/>
          <w:numId w:val="3"/>
        </w:numPr>
      </w:pPr>
      <w:r>
        <w:t>Ride a bike:</w:t>
      </w:r>
      <w:r>
        <w:tab/>
      </w:r>
      <w:r>
        <w:tab/>
      </w:r>
      <w:r>
        <w:tab/>
        <w:t>2. Play chess:</w:t>
      </w:r>
      <w:r>
        <w:tab/>
      </w:r>
      <w:r>
        <w:tab/>
      </w:r>
      <w:r>
        <w:tab/>
      </w:r>
      <w:r>
        <w:tab/>
        <w:t>3. Cook:</w:t>
      </w:r>
    </w:p>
    <w:p w:rsidR="005C6177" w:rsidRDefault="005C6177" w:rsidP="005C6177">
      <w:pPr>
        <w:pStyle w:val="Prrafodelista"/>
      </w:pPr>
    </w:p>
    <w:p w:rsidR="00536A3B" w:rsidRDefault="005C6177" w:rsidP="005C6177">
      <w:pPr>
        <w:pStyle w:val="Prrafodelista"/>
      </w:pPr>
      <w:r>
        <w:t>4. watch films:</w:t>
      </w:r>
      <w:r>
        <w:tab/>
      </w:r>
      <w:r>
        <w:tab/>
      </w:r>
      <w:r>
        <w:tab/>
      </w:r>
      <w:r w:rsidR="00536A3B">
        <w:tab/>
      </w:r>
      <w:r>
        <w:t>5. Go shopping:</w:t>
      </w:r>
      <w:r>
        <w:tab/>
      </w:r>
      <w:r>
        <w:tab/>
      </w:r>
      <w:r>
        <w:tab/>
      </w:r>
      <w:r w:rsidR="00536A3B">
        <w:tab/>
      </w:r>
      <w:r w:rsidR="00536A3B">
        <w:tab/>
      </w:r>
      <w:r w:rsidR="00536A3B">
        <w:tab/>
      </w:r>
    </w:p>
    <w:p w:rsidR="00536A3B" w:rsidRDefault="005C6177" w:rsidP="005C6177">
      <w:pPr>
        <w:pStyle w:val="Prrafodelista"/>
      </w:pPr>
      <w:r>
        <w:t xml:space="preserve">6. Read </w:t>
      </w:r>
      <w:r w:rsidR="00536A3B">
        <w:t>comics:</w:t>
      </w:r>
      <w:r w:rsidR="00536A3B">
        <w:tab/>
      </w:r>
      <w:r w:rsidR="00536A3B">
        <w:tab/>
      </w:r>
      <w:r w:rsidR="00536A3B">
        <w:tab/>
      </w:r>
      <w:r w:rsidR="00536A3B">
        <w:tab/>
      </w:r>
      <w:r>
        <w:t>7. gardening:</w:t>
      </w:r>
      <w:r>
        <w:tab/>
      </w:r>
      <w:r>
        <w:tab/>
      </w:r>
      <w:r>
        <w:tab/>
      </w:r>
    </w:p>
    <w:p w:rsidR="00536A3B" w:rsidRDefault="00536A3B" w:rsidP="005C6177">
      <w:pPr>
        <w:pStyle w:val="Prrafodelista"/>
      </w:pPr>
    </w:p>
    <w:p w:rsidR="005C6177" w:rsidRDefault="005C6177" w:rsidP="005C6177">
      <w:pPr>
        <w:pStyle w:val="Prrafodelista"/>
      </w:pPr>
      <w:r>
        <w:t>8. Phone friends:</w:t>
      </w:r>
      <w:r>
        <w:tab/>
      </w:r>
      <w:r>
        <w:tab/>
      </w:r>
      <w:r w:rsidR="00536A3B">
        <w:tab/>
      </w:r>
      <w:r>
        <w:t>9. Surf the internet:</w:t>
      </w:r>
    </w:p>
    <w:p w:rsidR="005C6177" w:rsidRDefault="005C6177" w:rsidP="005C6177">
      <w:pPr>
        <w:pStyle w:val="Prrafodelista"/>
      </w:pPr>
    </w:p>
    <w:p w:rsidR="005C6177" w:rsidRDefault="005C6177" w:rsidP="00E42DA6">
      <w:pPr>
        <w:pStyle w:val="Prrafodelista"/>
      </w:pPr>
      <w:r>
        <w:t>10. travel abroad:</w:t>
      </w:r>
    </w:p>
    <w:p w:rsidR="00895B17" w:rsidRDefault="005C6177" w:rsidP="00895B17">
      <w:pPr>
        <w:pStyle w:val="Prrafodelista"/>
        <w:numPr>
          <w:ilvl w:val="0"/>
          <w:numId w:val="1"/>
        </w:numPr>
      </w:pPr>
      <w:r>
        <w:lastRenderedPageBreak/>
        <w:t xml:space="preserve">Now complete the sentences using </w:t>
      </w:r>
      <w:r w:rsidRPr="005C6177">
        <w:rPr>
          <w:i/>
          <w:color w:val="FF0000"/>
        </w:rPr>
        <w:t>like, likes, don´t like or doesn´t like</w:t>
      </w:r>
      <w:r>
        <w:rPr>
          <w:i/>
          <w:color w:val="FF0000"/>
        </w:rPr>
        <w:t xml:space="preserve">, </w:t>
      </w:r>
      <w:r>
        <w:t>using the chart below with their preferences.</w:t>
      </w:r>
    </w:p>
    <w:p w:rsidR="005C6177" w:rsidRDefault="005C6177" w:rsidP="005C6177">
      <w:pPr>
        <w:pStyle w:val="Prrafodelista"/>
      </w:pPr>
    </w:p>
    <w:p w:rsidR="005C6177" w:rsidRDefault="005C6177" w:rsidP="005C6177">
      <w:pPr>
        <w:pStyle w:val="Prrafodelista"/>
        <w:numPr>
          <w:ilvl w:val="0"/>
          <w:numId w:val="2"/>
        </w:numPr>
      </w:pPr>
      <w:r>
        <w:t>Eva ………………………………. phoning friends.</w:t>
      </w:r>
    </w:p>
    <w:p w:rsidR="005C6177" w:rsidRDefault="005C6177" w:rsidP="005C6177">
      <w:pPr>
        <w:pStyle w:val="Prrafodelista"/>
        <w:numPr>
          <w:ilvl w:val="0"/>
          <w:numId w:val="2"/>
        </w:numPr>
      </w:pPr>
      <w:r>
        <w:t>Tom and Joe …………………………….. gardening.</w:t>
      </w:r>
    </w:p>
    <w:p w:rsidR="005C6177" w:rsidRDefault="005C6177" w:rsidP="005C6177">
      <w:pPr>
        <w:pStyle w:val="Prrafodelista"/>
        <w:numPr>
          <w:ilvl w:val="0"/>
          <w:numId w:val="2"/>
        </w:numPr>
      </w:pPr>
      <w:r>
        <w:t>Miss Tate …………………………….playing chess.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Tina ……………………………surfing the net.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Eva and Tina …………………………..cooking.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Tom…………………………reading comics.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Miss Tate and Tina ………………………………shopping.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…………………… doesn´t like going shopping.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…………………… and…………………….. like chess.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………………………… doesn´t like surfing the net.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………………………...doesn´t like watching films.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…………………….. and………………….. like comics.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……………………….doesn´t like travelling abroad.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………………………..doesn´t like riding a bike.</w:t>
      </w:r>
    </w:p>
    <w:p w:rsidR="00536A3B" w:rsidRDefault="00536A3B" w:rsidP="005C6177">
      <w:pPr>
        <w:pStyle w:val="Prrafodelista"/>
        <w:numPr>
          <w:ilvl w:val="0"/>
          <w:numId w:val="2"/>
        </w:numPr>
      </w:pPr>
      <w:r>
        <w:t>………………………..likes cooking.</w:t>
      </w:r>
    </w:p>
    <w:p w:rsidR="00536A3B" w:rsidRDefault="00536A3B" w:rsidP="00536A3B">
      <w:pPr>
        <w:pStyle w:val="Prrafodelista"/>
        <w:ind w:left="1080"/>
      </w:pPr>
    </w:p>
    <w:p w:rsidR="00895B17" w:rsidRDefault="00536A3B" w:rsidP="00895B17">
      <w:r>
        <w:rPr>
          <w:rFonts w:ascii="Kristen ITC" w:hAnsi="Kristen ITC"/>
          <w:noProof/>
          <w:sz w:val="20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FD7487C" wp14:editId="3104A85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74035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417" y="21500"/>
                <wp:lineTo x="2141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5530" t="56067" b="2900"/>
                    <a:stretch/>
                  </pic:blipFill>
                  <pic:spPr bwMode="auto">
                    <a:xfrm>
                      <a:off x="0" y="0"/>
                      <a:ext cx="307403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B17" w:rsidRDefault="00895B17" w:rsidP="00895B17"/>
    <w:p w:rsidR="00895B17" w:rsidRPr="00895B17" w:rsidRDefault="00895B17" w:rsidP="00895B17"/>
    <w:sectPr w:rsidR="00895B17" w:rsidRPr="00895B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228" w:rsidRDefault="00BE7228" w:rsidP="00B42B03">
      <w:pPr>
        <w:spacing w:after="0" w:line="240" w:lineRule="auto"/>
      </w:pPr>
      <w:r>
        <w:separator/>
      </w:r>
    </w:p>
  </w:endnote>
  <w:endnote w:type="continuationSeparator" w:id="0">
    <w:p w:rsidR="00BE7228" w:rsidRDefault="00BE7228" w:rsidP="00B42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228" w:rsidRDefault="00BE7228" w:rsidP="00B42B03">
      <w:pPr>
        <w:spacing w:after="0" w:line="240" w:lineRule="auto"/>
      </w:pPr>
      <w:r>
        <w:separator/>
      </w:r>
    </w:p>
  </w:footnote>
  <w:footnote w:type="continuationSeparator" w:id="0">
    <w:p w:rsidR="00BE7228" w:rsidRDefault="00BE7228" w:rsidP="00B42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EB18E5"/>
    <w:multiLevelType w:val="hybridMultilevel"/>
    <w:tmpl w:val="AB94E112"/>
    <w:lvl w:ilvl="0" w:tplc="BF804A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58B2503"/>
    <w:multiLevelType w:val="hybridMultilevel"/>
    <w:tmpl w:val="4A586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507802"/>
    <w:multiLevelType w:val="hybridMultilevel"/>
    <w:tmpl w:val="6284C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B17"/>
    <w:rsid w:val="00536A3B"/>
    <w:rsid w:val="005C6177"/>
    <w:rsid w:val="00895B17"/>
    <w:rsid w:val="00954D86"/>
    <w:rsid w:val="00B42B03"/>
    <w:rsid w:val="00BE7228"/>
    <w:rsid w:val="00DD4A6F"/>
    <w:rsid w:val="00E42DA6"/>
    <w:rsid w:val="00FA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14EEB-6EE1-431D-BDE0-48C0E695D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B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5B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5B17"/>
  </w:style>
  <w:style w:type="paragraph" w:styleId="Prrafodelista">
    <w:name w:val="List Paragraph"/>
    <w:basedOn w:val="Normal"/>
    <w:uiPriority w:val="34"/>
    <w:qFormat/>
    <w:rsid w:val="00895B17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42B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B03"/>
  </w:style>
  <w:style w:type="character" w:styleId="Hipervnculo">
    <w:name w:val="Hyperlink"/>
    <w:basedOn w:val="Fuentedeprrafopredeter"/>
    <w:uiPriority w:val="99"/>
    <w:unhideWhenUsed/>
    <w:rsid w:val="00B42B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cia.amp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Rubén Valdés Vásquez</cp:lastModifiedBy>
  <cp:revision>2</cp:revision>
  <dcterms:created xsi:type="dcterms:W3CDTF">2020-03-20T03:48:00Z</dcterms:created>
  <dcterms:modified xsi:type="dcterms:W3CDTF">2020-03-20T03:48:00Z</dcterms:modified>
</cp:coreProperties>
</file>