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758F6" w:rsidRPr="00EB2799" w:rsidRDefault="0015382F" w:rsidP="00EB2799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EB2799">
        <w:rPr>
          <w:rFonts w:ascii="Arial" w:eastAsia="Times New Roman" w:hAnsi="Arial" w:cs="Arial"/>
          <w:noProof/>
          <w:color w:val="003B6C"/>
          <w:kern w:val="36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290830</wp:posOffset>
                </wp:positionV>
                <wp:extent cx="6505575" cy="3333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5B458C" id="Rectángulo 1" o:spid="_x0000_s1026" style="position:absolute;margin-left:-2.7pt;margin-top:22.9pt;width:512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" filled="f" strokecolor="black [3213]" strokeweight="1pt"/>
            </w:pict>
          </mc:Fallback>
        </mc:AlternateContent>
      </w:r>
      <w:r w:rsidR="0016151E" w:rsidRPr="00EB2799">
        <w:rPr>
          <w:rFonts w:ascii="Arial" w:eastAsia="Times New Roman" w:hAnsi="Arial" w:cs="Arial"/>
          <w:kern w:val="36"/>
          <w:sz w:val="28"/>
          <w:szCs w:val="28"/>
          <w:lang w:eastAsia="es-CL"/>
        </w:rPr>
        <w:t>Guía</w:t>
      </w:r>
      <w:r w:rsidR="00F17006" w:rsidRPr="00EB2799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“Hecho y opinión”</w:t>
      </w:r>
    </w:p>
    <w:p w:rsidR="002758F6" w:rsidRPr="00EB2799" w:rsidRDefault="0016151E" w:rsidP="002758F6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EB2799">
        <w:rPr>
          <w:rFonts w:ascii="Arial" w:eastAsia="Times New Roman" w:hAnsi="Arial" w:cs="Arial"/>
          <w:kern w:val="36"/>
          <w:sz w:val="24"/>
          <w:szCs w:val="24"/>
          <w:lang w:eastAsia="es-CL"/>
        </w:rPr>
        <w:t>Nombre: _</w:t>
      </w:r>
      <w:r w:rsidR="002758F6" w:rsidRPr="00EB2799">
        <w:rPr>
          <w:rFonts w:ascii="Arial" w:eastAsia="Times New Roman" w:hAnsi="Arial" w:cs="Arial"/>
          <w:kern w:val="36"/>
          <w:sz w:val="24"/>
          <w:szCs w:val="24"/>
          <w:lang w:eastAsia="es-CL"/>
        </w:rPr>
        <w:t>________________________</w:t>
      </w:r>
      <w:r w:rsidR="0015382F" w:rsidRPr="00EB2799">
        <w:rPr>
          <w:rFonts w:ascii="Arial" w:eastAsia="Times New Roman" w:hAnsi="Arial" w:cs="Arial"/>
          <w:kern w:val="36"/>
          <w:sz w:val="24"/>
          <w:szCs w:val="24"/>
          <w:lang w:eastAsia="es-CL"/>
        </w:rPr>
        <w:t>__</w:t>
      </w:r>
      <w:r w:rsidRPr="00EB2799">
        <w:rPr>
          <w:rFonts w:ascii="Arial" w:eastAsia="Times New Roman" w:hAnsi="Arial" w:cs="Arial"/>
          <w:kern w:val="36"/>
          <w:sz w:val="24"/>
          <w:szCs w:val="24"/>
          <w:lang w:eastAsia="es-CL"/>
        </w:rPr>
        <w:t>_</w:t>
      </w:r>
      <w:r w:rsidR="00EB2799">
        <w:rPr>
          <w:rFonts w:ascii="Arial" w:eastAsia="Times New Roman" w:hAnsi="Arial" w:cs="Arial"/>
          <w:kern w:val="36"/>
          <w:sz w:val="24"/>
          <w:szCs w:val="24"/>
          <w:lang w:eastAsia="es-CL"/>
        </w:rPr>
        <w:t>______</w:t>
      </w:r>
      <w:r w:rsidR="002758F6" w:rsidRPr="00EB2799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  <w:r w:rsidRPr="00EB2799">
        <w:rPr>
          <w:rFonts w:ascii="Arial" w:eastAsia="Times New Roman" w:hAnsi="Arial" w:cs="Arial"/>
          <w:kern w:val="36"/>
          <w:sz w:val="24"/>
          <w:szCs w:val="24"/>
          <w:lang w:eastAsia="es-CL"/>
        </w:rPr>
        <w:t>Curso: _</w:t>
      </w:r>
      <w:r w:rsidR="002758F6" w:rsidRPr="00EB2799">
        <w:rPr>
          <w:rFonts w:ascii="Arial" w:eastAsia="Times New Roman" w:hAnsi="Arial" w:cs="Arial"/>
          <w:kern w:val="36"/>
          <w:sz w:val="24"/>
          <w:szCs w:val="24"/>
          <w:lang w:eastAsia="es-CL"/>
        </w:rPr>
        <w:t>____</w:t>
      </w:r>
      <w:r w:rsidR="0015382F" w:rsidRPr="00EB2799">
        <w:rPr>
          <w:rFonts w:ascii="Arial" w:eastAsia="Times New Roman" w:hAnsi="Arial" w:cs="Arial"/>
          <w:kern w:val="36"/>
          <w:sz w:val="24"/>
          <w:szCs w:val="24"/>
          <w:lang w:eastAsia="es-CL"/>
        </w:rPr>
        <w:t>_</w:t>
      </w:r>
      <w:r w:rsidR="00EB2799">
        <w:rPr>
          <w:rFonts w:ascii="Arial" w:eastAsia="Times New Roman" w:hAnsi="Arial" w:cs="Arial"/>
          <w:kern w:val="36"/>
          <w:sz w:val="24"/>
          <w:szCs w:val="24"/>
          <w:lang w:eastAsia="es-CL"/>
        </w:rPr>
        <w:t>__</w:t>
      </w:r>
      <w:r w:rsidR="002758F6" w:rsidRPr="00EB2799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  <w:r w:rsidRPr="00EB2799">
        <w:rPr>
          <w:rFonts w:ascii="Arial" w:eastAsia="Times New Roman" w:hAnsi="Arial" w:cs="Arial"/>
          <w:kern w:val="36"/>
          <w:sz w:val="24"/>
          <w:szCs w:val="24"/>
          <w:lang w:eastAsia="es-CL"/>
        </w:rPr>
        <w:t>Fecha: _</w:t>
      </w:r>
      <w:r w:rsidR="002758F6" w:rsidRPr="00EB2799">
        <w:rPr>
          <w:rFonts w:ascii="Arial" w:eastAsia="Times New Roman" w:hAnsi="Arial" w:cs="Arial"/>
          <w:kern w:val="36"/>
          <w:sz w:val="24"/>
          <w:szCs w:val="24"/>
          <w:lang w:eastAsia="es-CL"/>
        </w:rPr>
        <w:t>_______</w:t>
      </w:r>
      <w:r w:rsidR="0015382F" w:rsidRPr="00EB2799">
        <w:rPr>
          <w:rFonts w:ascii="Arial" w:eastAsia="Times New Roman" w:hAnsi="Arial" w:cs="Arial"/>
          <w:kern w:val="36"/>
          <w:sz w:val="24"/>
          <w:szCs w:val="24"/>
          <w:lang w:eastAsia="es-CL"/>
        </w:rPr>
        <w:t>_</w:t>
      </w:r>
      <w:r w:rsidR="00EB2799">
        <w:rPr>
          <w:rFonts w:ascii="Arial" w:eastAsia="Times New Roman" w:hAnsi="Arial" w:cs="Arial"/>
          <w:kern w:val="36"/>
          <w:sz w:val="24"/>
          <w:szCs w:val="24"/>
          <w:lang w:eastAsia="es-CL"/>
        </w:rPr>
        <w:t>__</w:t>
      </w:r>
    </w:p>
    <w:p w:rsidR="00EB2799" w:rsidRDefault="00EB2799" w:rsidP="002758F6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15382F" w:rsidRDefault="0015382F" w:rsidP="002758F6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</w:pPr>
      <w:r w:rsidRPr="00EB2799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>Objetivo:</w:t>
      </w:r>
      <w:r w:rsidR="006200D6" w:rsidRPr="00EB2799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 xml:space="preserve"> </w:t>
      </w:r>
      <w:r w:rsidR="00F17006" w:rsidRPr="00EB2799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>Identificar en un texto, oraciones de hechos y opiniones.</w:t>
      </w:r>
    </w:p>
    <w:p w:rsidR="005314BA" w:rsidRPr="005314BA" w:rsidRDefault="005314BA" w:rsidP="002758F6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5314BA">
        <w:rPr>
          <w:rFonts w:ascii="Arial" w:eastAsia="Times New Roman" w:hAnsi="Arial" w:cs="Arial"/>
          <w:kern w:val="36"/>
          <w:sz w:val="24"/>
          <w:szCs w:val="24"/>
          <w:lang w:eastAsia="es-CL"/>
        </w:rPr>
        <w:t>Instrucciones:</w:t>
      </w:r>
    </w:p>
    <w:p w:rsidR="005314BA" w:rsidRPr="005314BA" w:rsidRDefault="005314BA" w:rsidP="005314BA">
      <w:pPr>
        <w:pStyle w:val="Prrafodelista"/>
        <w:numPr>
          <w:ilvl w:val="0"/>
          <w:numId w:val="5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5314BA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Leer el </w:t>
      </w:r>
      <w:proofErr w:type="spellStart"/>
      <w:r w:rsidRPr="005314BA">
        <w:rPr>
          <w:rFonts w:ascii="Arial" w:eastAsia="Times New Roman" w:hAnsi="Arial" w:cs="Arial"/>
          <w:kern w:val="36"/>
          <w:sz w:val="24"/>
          <w:szCs w:val="24"/>
          <w:lang w:eastAsia="es-CL"/>
        </w:rPr>
        <w:t>powert</w:t>
      </w:r>
      <w:proofErr w:type="spellEnd"/>
      <w:r w:rsidRPr="005314BA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  <w:proofErr w:type="spellStart"/>
      <w:r w:rsidRPr="005314BA">
        <w:rPr>
          <w:rFonts w:ascii="Arial" w:eastAsia="Times New Roman" w:hAnsi="Arial" w:cs="Arial"/>
          <w:kern w:val="36"/>
          <w:sz w:val="24"/>
          <w:szCs w:val="24"/>
          <w:lang w:eastAsia="es-CL"/>
        </w:rPr>
        <w:t>point</w:t>
      </w:r>
      <w:proofErr w:type="spellEnd"/>
      <w:r w:rsidRPr="005314BA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“Argumentación” y tomar apuntes en el cuaderno antes de desarrollar esta guía.</w:t>
      </w:r>
    </w:p>
    <w:p w:rsidR="005314BA" w:rsidRPr="005314BA" w:rsidRDefault="005314BA" w:rsidP="005314BA">
      <w:pPr>
        <w:pStyle w:val="Prrafodelista"/>
        <w:numPr>
          <w:ilvl w:val="0"/>
          <w:numId w:val="5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5314BA">
        <w:rPr>
          <w:rFonts w:ascii="Arial" w:eastAsia="Times New Roman" w:hAnsi="Arial" w:cs="Arial"/>
          <w:kern w:val="36"/>
          <w:sz w:val="24"/>
          <w:szCs w:val="24"/>
          <w:lang w:eastAsia="es-CL"/>
        </w:rPr>
        <w:t>Puede desarrollar la guía en su cuaderno, la puede imprimir, o hacer en computador y enviar al correo profeconylenguaje@gmail.com.</w:t>
      </w:r>
    </w:p>
    <w:p w:rsidR="005314BA" w:rsidRPr="005314BA" w:rsidRDefault="005314BA" w:rsidP="005314BA">
      <w:pPr>
        <w:pStyle w:val="Prrafodelista"/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5314BA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Si la hace en el cuaderno o la imprime, envíe la foto al </w:t>
      </w:r>
      <w:proofErr w:type="spellStart"/>
      <w:r w:rsidRPr="005314BA">
        <w:rPr>
          <w:rFonts w:ascii="Arial" w:eastAsia="Times New Roman" w:hAnsi="Arial" w:cs="Arial"/>
          <w:kern w:val="36"/>
          <w:sz w:val="24"/>
          <w:szCs w:val="24"/>
          <w:lang w:eastAsia="es-CL"/>
        </w:rPr>
        <w:t>whatsapp</w:t>
      </w:r>
      <w:proofErr w:type="spellEnd"/>
      <w:r w:rsidRPr="005314BA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de su curso.</w:t>
      </w:r>
    </w:p>
    <w:p w:rsidR="00F17006" w:rsidRPr="00EB2799" w:rsidRDefault="00F17006" w:rsidP="00F17006">
      <w:pPr>
        <w:pStyle w:val="Prrafodelista"/>
        <w:shd w:val="clear" w:color="auto" w:fill="FFFFFF"/>
        <w:spacing w:after="225" w:line="240" w:lineRule="auto"/>
        <w:ind w:left="108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tbl>
      <w:tblPr>
        <w:tblStyle w:val="Tablaconcuadrcula"/>
        <w:tblpPr w:leftFromText="141" w:rightFromText="141" w:vertAnchor="text" w:horzAnchor="page" w:tblpX="3616" w:tblpY="268"/>
        <w:tblW w:w="7366" w:type="dxa"/>
        <w:tblLook w:val="04A0" w:firstRow="1" w:lastRow="0" w:firstColumn="1" w:lastColumn="0" w:noHBand="0" w:noVBand="1"/>
      </w:tblPr>
      <w:tblGrid>
        <w:gridCol w:w="3321"/>
        <w:gridCol w:w="4045"/>
      </w:tblGrid>
      <w:tr w:rsidR="00F17006" w:rsidRPr="00EB2799" w:rsidTr="00EB2799">
        <w:trPr>
          <w:trHeight w:val="499"/>
        </w:trPr>
        <w:tc>
          <w:tcPr>
            <w:tcW w:w="7366" w:type="dxa"/>
            <w:gridSpan w:val="2"/>
          </w:tcPr>
          <w:p w:rsidR="00F17006" w:rsidRPr="00EB2799" w:rsidRDefault="00F17006" w:rsidP="00EB2799">
            <w:pPr>
              <w:spacing w:after="225"/>
              <w:ind w:left="-687"/>
              <w:jc w:val="center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 w:rsidRPr="00EB2799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Activación de conocimientos</w:t>
            </w:r>
          </w:p>
        </w:tc>
      </w:tr>
      <w:tr w:rsidR="00F17006" w:rsidRPr="00EB2799" w:rsidTr="00EB2799">
        <w:trPr>
          <w:trHeight w:val="499"/>
        </w:trPr>
        <w:tc>
          <w:tcPr>
            <w:tcW w:w="3321" w:type="dxa"/>
          </w:tcPr>
          <w:p w:rsidR="00F17006" w:rsidRPr="00EB2799" w:rsidRDefault="00F17006" w:rsidP="00F17006">
            <w:pPr>
              <w:spacing w:after="225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 w:rsidRPr="00EB2799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¿Qué es un hecho?</w:t>
            </w:r>
          </w:p>
        </w:tc>
        <w:tc>
          <w:tcPr>
            <w:tcW w:w="4045" w:type="dxa"/>
          </w:tcPr>
          <w:p w:rsidR="00F17006" w:rsidRPr="00EB2799" w:rsidRDefault="00F17006" w:rsidP="00EB2799">
            <w:pPr>
              <w:pStyle w:val="NormalWeb"/>
              <w:shd w:val="clear" w:color="auto" w:fill="FFFFFF"/>
              <w:spacing w:before="0" w:beforeAutospacing="0" w:after="390" w:afterAutospacing="0" w:line="390" w:lineRule="atLeast"/>
              <w:jc w:val="both"/>
              <w:rPr>
                <w:rFonts w:ascii="Arial" w:hAnsi="Arial" w:cs="Arial"/>
                <w:color w:val="222222"/>
              </w:rPr>
            </w:pPr>
            <w:r w:rsidRPr="00EB2799">
              <w:rPr>
                <w:rFonts w:ascii="Arial" w:hAnsi="Arial" w:cs="Arial"/>
                <w:color w:val="000000"/>
              </w:rPr>
              <w:t>Un hecho se puede comprobar; es decir, se puede verificar que ocurrió en tal lugar, a tal hora, con tales personas involucradas y trajo tales consecuencias. Un hecho es algo completamente real y objetivo.</w:t>
            </w:r>
          </w:p>
          <w:p w:rsidR="00F17006" w:rsidRPr="00EB2799" w:rsidRDefault="00F17006" w:rsidP="00EB2799">
            <w:pPr>
              <w:pStyle w:val="NormalWeb"/>
              <w:shd w:val="clear" w:color="auto" w:fill="FFFFFF"/>
              <w:spacing w:before="0" w:beforeAutospacing="0" w:after="390" w:afterAutospacing="0" w:line="390" w:lineRule="atLeast"/>
              <w:jc w:val="both"/>
              <w:rPr>
                <w:rFonts w:ascii="Arial" w:hAnsi="Arial" w:cs="Arial"/>
                <w:color w:val="222222"/>
              </w:rPr>
            </w:pPr>
            <w:r w:rsidRPr="00EB2799">
              <w:rPr>
                <w:rFonts w:ascii="Arial" w:hAnsi="Arial" w:cs="Arial"/>
                <w:color w:val="000000"/>
              </w:rPr>
              <w:t>Por tal motivo, no puede cambiar con el tiempo. Es algo que ocurrió y, por ende, no puede modificarse. Es como es, como sucedió.</w:t>
            </w:r>
          </w:p>
          <w:p w:rsidR="00F17006" w:rsidRPr="00EB2799" w:rsidRDefault="00F17006" w:rsidP="00F17006">
            <w:pPr>
              <w:spacing w:after="225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</w:p>
        </w:tc>
      </w:tr>
      <w:tr w:rsidR="00F17006" w:rsidRPr="00EB2799" w:rsidTr="00EB2799">
        <w:trPr>
          <w:trHeight w:val="499"/>
        </w:trPr>
        <w:tc>
          <w:tcPr>
            <w:tcW w:w="3321" w:type="dxa"/>
          </w:tcPr>
          <w:p w:rsidR="00F17006" w:rsidRPr="00EB2799" w:rsidRDefault="00F17006" w:rsidP="00F17006">
            <w:pPr>
              <w:spacing w:after="225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 w:rsidRPr="00EB2799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¿Qué es una opinión?</w:t>
            </w:r>
          </w:p>
        </w:tc>
        <w:tc>
          <w:tcPr>
            <w:tcW w:w="4045" w:type="dxa"/>
          </w:tcPr>
          <w:p w:rsidR="00F17006" w:rsidRPr="00EB2799" w:rsidRDefault="00EB2799" w:rsidP="00EB2799">
            <w:pPr>
              <w:spacing w:after="225" w:line="360" w:lineRule="auto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 w:rsidRPr="00EB2799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U</w:t>
            </w:r>
            <w:r w:rsidRPr="00EB279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na opinión es un pensamiento sobre algo, bien sea sobre un hecho o sobre una persona, cosa o lugar. Ese pensamiento o idea está sustentada en los argumentos que utiliza quien la emite, los cuales pueden cambiar con el tiempo.</w:t>
            </w:r>
          </w:p>
        </w:tc>
      </w:tr>
    </w:tbl>
    <w:p w:rsidR="00F17006" w:rsidRPr="00EB2799" w:rsidRDefault="00F17006" w:rsidP="00EB2799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EB2799">
        <w:rPr>
          <w:rFonts w:ascii="Arial" w:eastAsia="Times New Roman" w:hAnsi="Arial" w:cs="Arial"/>
          <w:noProof/>
          <w:kern w:val="36"/>
          <w:sz w:val="24"/>
          <w:szCs w:val="24"/>
          <w:lang w:eastAsia="es-CL"/>
        </w:rPr>
        <w:drawing>
          <wp:inline distT="0" distB="0" distL="0" distR="0" wp14:anchorId="44C53A44">
            <wp:extent cx="1190625" cy="102996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de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647" cy="1036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799" w:rsidRPr="00EB2799" w:rsidRDefault="00EB2799" w:rsidP="00EB2799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B2799" w:rsidRPr="00EB2799" w:rsidRDefault="00EB2799" w:rsidP="00EB2799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B2799" w:rsidRPr="00EB2799" w:rsidRDefault="00EB2799" w:rsidP="00EB2799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B2799" w:rsidRPr="00EB2799" w:rsidRDefault="00EB2799" w:rsidP="00EB2799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B2799" w:rsidRPr="00EB2799" w:rsidRDefault="00EB2799" w:rsidP="00EB2799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B2799" w:rsidRPr="00EB2799" w:rsidRDefault="00EB2799" w:rsidP="00EB2799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B2799" w:rsidRPr="00EB2799" w:rsidRDefault="00EB2799" w:rsidP="00EB2799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B2799" w:rsidRPr="00EB2799" w:rsidRDefault="00EB2799" w:rsidP="00EB2799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B2799" w:rsidRPr="00EB2799" w:rsidRDefault="00EB2799" w:rsidP="00EB2799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B2799" w:rsidRPr="00EB2799" w:rsidRDefault="00EB2799" w:rsidP="00EB2799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B2799" w:rsidRPr="00EB2799" w:rsidRDefault="00EB2799" w:rsidP="00EB2799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B2799" w:rsidRPr="00EB2799" w:rsidRDefault="00EB2799" w:rsidP="00EB2799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B2799" w:rsidRPr="00EB2799" w:rsidRDefault="00EB2799" w:rsidP="00EB2799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B2799" w:rsidRPr="00EB2799" w:rsidRDefault="00EB2799" w:rsidP="00EB2799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B2799" w:rsidRPr="00EB2799" w:rsidRDefault="00EB2799" w:rsidP="00EB2799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B2799" w:rsidRPr="00EB2799" w:rsidRDefault="00EB2799" w:rsidP="00EB2799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B2799" w:rsidRPr="00EB2799" w:rsidRDefault="00EB2799" w:rsidP="00EB2799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B2799" w:rsidRPr="00EB2799" w:rsidRDefault="00EB2799" w:rsidP="00EB2799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B2799" w:rsidRPr="00EB2799" w:rsidRDefault="00EB2799" w:rsidP="00EB2799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B2799" w:rsidRPr="00EB2799" w:rsidRDefault="00EB2799" w:rsidP="00EB2799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B2799" w:rsidRPr="00EB2799" w:rsidRDefault="00EB2799" w:rsidP="00EB2799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B2799" w:rsidRPr="00EB2799" w:rsidRDefault="00EB2799" w:rsidP="00EB2799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B2799" w:rsidRPr="00EB2799" w:rsidRDefault="00EB2799" w:rsidP="00EB2799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B2799" w:rsidRPr="00EB2799" w:rsidRDefault="00EB2799" w:rsidP="00EB2799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B2799" w:rsidRPr="00EB2799" w:rsidRDefault="00EB2799" w:rsidP="00EB2799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B2799" w:rsidRPr="00EB2799" w:rsidRDefault="00EB2799" w:rsidP="00EB2799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B2799" w:rsidRPr="00EB2799" w:rsidRDefault="00EB2799" w:rsidP="00EB2799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B2799" w:rsidRPr="00EB2799" w:rsidRDefault="00EB2799" w:rsidP="00EB2799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B2799" w:rsidRPr="00EB2799" w:rsidRDefault="00EB2799" w:rsidP="00EB2799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B2799" w:rsidRPr="00EB2799" w:rsidRDefault="00EB2799" w:rsidP="00EB2799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B2799" w:rsidRPr="00EB2799" w:rsidRDefault="00EB2799" w:rsidP="00EB2799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EB2799">
        <w:rPr>
          <w:rFonts w:ascii="Arial" w:eastAsia="Times New Roman" w:hAnsi="Arial" w:cs="Arial"/>
          <w:kern w:val="36"/>
          <w:sz w:val="24"/>
          <w:szCs w:val="24"/>
          <w:lang w:eastAsia="es-CL"/>
        </w:rPr>
        <w:t>Instrucciones:</w:t>
      </w:r>
    </w:p>
    <w:p w:rsidR="00EB2799" w:rsidRPr="00EB2799" w:rsidRDefault="00EB2799" w:rsidP="00EB2799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EB2799" w:rsidRPr="00EB2799" w:rsidRDefault="00EB2799" w:rsidP="00EB2799">
      <w:pPr>
        <w:pStyle w:val="Prrafodelista"/>
        <w:numPr>
          <w:ilvl w:val="0"/>
          <w:numId w:val="3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EB2799">
        <w:rPr>
          <w:rFonts w:ascii="Arial" w:eastAsia="Times New Roman" w:hAnsi="Arial" w:cs="Arial"/>
          <w:kern w:val="36"/>
          <w:sz w:val="24"/>
          <w:szCs w:val="24"/>
          <w:lang w:eastAsia="es-CL"/>
        </w:rPr>
        <w:t>Lee el texto que se presenta a continuación.</w:t>
      </w:r>
    </w:p>
    <w:p w:rsidR="00EB2799" w:rsidRPr="00EB2799" w:rsidRDefault="00EB2799" w:rsidP="00EB2799">
      <w:pPr>
        <w:pStyle w:val="Prrafodelista"/>
        <w:numPr>
          <w:ilvl w:val="0"/>
          <w:numId w:val="3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EB2799">
        <w:rPr>
          <w:rFonts w:ascii="Arial" w:eastAsia="Times New Roman" w:hAnsi="Arial" w:cs="Arial"/>
          <w:kern w:val="36"/>
          <w:sz w:val="24"/>
          <w:szCs w:val="24"/>
          <w:lang w:eastAsia="es-CL"/>
        </w:rPr>
        <w:t>Subraya con un lápiz rojo, tres hechos que encuentres en el texto.</w:t>
      </w:r>
    </w:p>
    <w:p w:rsidR="00EB2799" w:rsidRPr="00EB2799" w:rsidRDefault="00EB2799" w:rsidP="00EB2799">
      <w:pPr>
        <w:pStyle w:val="Prrafodelista"/>
        <w:numPr>
          <w:ilvl w:val="0"/>
          <w:numId w:val="3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EB2799">
        <w:rPr>
          <w:rFonts w:ascii="Arial" w:eastAsia="Times New Roman" w:hAnsi="Arial" w:cs="Arial"/>
          <w:kern w:val="36"/>
          <w:sz w:val="24"/>
          <w:szCs w:val="24"/>
          <w:lang w:eastAsia="es-CL"/>
        </w:rPr>
        <w:t>Subraya con un lápiz azul, tres opiniones que encuentres en el texto.</w:t>
      </w:r>
    </w:p>
    <w:p w:rsidR="00EB2799" w:rsidRPr="00EB2799" w:rsidRDefault="00EB2799" w:rsidP="00EB2799">
      <w:pPr>
        <w:pStyle w:val="Prrafodelista"/>
        <w:numPr>
          <w:ilvl w:val="0"/>
          <w:numId w:val="3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EB2799">
        <w:rPr>
          <w:rFonts w:ascii="Arial" w:eastAsia="Times New Roman" w:hAnsi="Arial" w:cs="Arial"/>
          <w:kern w:val="36"/>
          <w:sz w:val="24"/>
          <w:szCs w:val="24"/>
          <w:lang w:eastAsia="es-CL"/>
        </w:rPr>
        <w:t>Responde las dos preguntas que se presentan.</w:t>
      </w:r>
    </w:p>
    <w:p w:rsidR="00EB2799" w:rsidRPr="005314BA" w:rsidRDefault="00EB2799" w:rsidP="00EB2799">
      <w:pPr>
        <w:pStyle w:val="Prrafodelista"/>
        <w:numPr>
          <w:ilvl w:val="0"/>
          <w:numId w:val="3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EB2799">
        <w:rPr>
          <w:rFonts w:ascii="Arial" w:eastAsia="Times New Roman" w:hAnsi="Arial" w:cs="Arial"/>
          <w:kern w:val="36"/>
          <w:sz w:val="24"/>
          <w:szCs w:val="24"/>
          <w:lang w:eastAsia="es-CL"/>
        </w:rPr>
        <w:t>Resuelve el cuadro comparativo.</w:t>
      </w:r>
    </w:p>
    <w:p w:rsidR="007F2157" w:rsidRDefault="007F2157" w:rsidP="00EB2799">
      <w:p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noProof/>
          <w:kern w:val="36"/>
          <w:sz w:val="24"/>
          <w:szCs w:val="24"/>
          <w:lang w:eastAsia="es-CL"/>
        </w:rPr>
      </w:pPr>
    </w:p>
    <w:p w:rsidR="00EB2799" w:rsidRDefault="00EB2799" w:rsidP="00EB2799">
      <w:p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noProof/>
          <w:kern w:val="36"/>
          <w:sz w:val="24"/>
          <w:szCs w:val="24"/>
          <w:lang w:eastAsia="es-CL"/>
        </w:rPr>
        <w:drawing>
          <wp:inline distT="0" distB="0" distL="0" distR="0">
            <wp:extent cx="6301105" cy="3406775"/>
            <wp:effectExtent l="0" t="0" r="4445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n títul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40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799" w:rsidRDefault="00EB2799" w:rsidP="00EB2799">
      <w:p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noProof/>
          <w:kern w:val="36"/>
          <w:sz w:val="24"/>
          <w:szCs w:val="24"/>
          <w:lang w:eastAsia="es-CL"/>
        </w:rPr>
        <w:drawing>
          <wp:inline distT="0" distB="0" distL="0" distR="0">
            <wp:extent cx="6301105" cy="3175635"/>
            <wp:effectExtent l="0" t="0" r="4445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n título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17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157" w:rsidRDefault="007F2157" w:rsidP="00EB2799">
      <w:p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Preguntas:</w:t>
      </w:r>
    </w:p>
    <w:p w:rsidR="007F2157" w:rsidRDefault="007F2157" w:rsidP="007F2157">
      <w:pPr>
        <w:pStyle w:val="Prrafodelista"/>
        <w:numPr>
          <w:ilvl w:val="0"/>
          <w:numId w:val="4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7F2157">
        <w:rPr>
          <w:rFonts w:ascii="Arial" w:eastAsia="Times New Roman" w:hAnsi="Arial" w:cs="Arial"/>
          <w:kern w:val="36"/>
          <w:sz w:val="24"/>
          <w:szCs w:val="24"/>
          <w:lang w:eastAsia="es-CL"/>
        </w:rPr>
        <w:t>¿Cuál es el tema principal del texto?</w:t>
      </w:r>
    </w:p>
    <w:p w:rsidR="007F2157" w:rsidRDefault="007F2157" w:rsidP="007F2157">
      <w:pPr>
        <w:pStyle w:val="Prrafodelista"/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7F2157" w:rsidRDefault="007F2157" w:rsidP="007F2157">
      <w:pPr>
        <w:pStyle w:val="Prrafodelista"/>
        <w:numPr>
          <w:ilvl w:val="0"/>
          <w:numId w:val="4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¿Quiénes son los Sherpas? ¿Cuál es su función principal en este viaje?</w:t>
      </w:r>
    </w:p>
    <w:p w:rsidR="007F2157" w:rsidRDefault="007F2157" w:rsidP="007F2157">
      <w:pPr>
        <w:pStyle w:val="Prrafodelista"/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157" w:rsidRDefault="007F2157" w:rsidP="007F2157">
      <w:pPr>
        <w:pStyle w:val="Prrafodelista"/>
        <w:numPr>
          <w:ilvl w:val="0"/>
          <w:numId w:val="4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¿Qué es el Everest? ¿Cómo lo sabes?</w:t>
      </w:r>
    </w:p>
    <w:p w:rsidR="007F2157" w:rsidRDefault="007F2157" w:rsidP="007F2157">
      <w:pPr>
        <w:pStyle w:val="Prrafodelista"/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________________________________________________________________________________________________________________________________________</w:t>
      </w:r>
    </w:p>
    <w:p w:rsidR="007F2157" w:rsidRDefault="007F2157" w:rsidP="007F2157">
      <w:p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noProof/>
          <w:kern w:val="36"/>
          <w:sz w:val="24"/>
          <w:szCs w:val="24"/>
          <w:lang w:eastAsia="es-CL"/>
        </w:rPr>
      </w:pPr>
    </w:p>
    <w:p w:rsidR="007F2157" w:rsidRDefault="007F2157" w:rsidP="007F2157">
      <w:p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noProof/>
          <w:kern w:val="36"/>
          <w:sz w:val="24"/>
          <w:szCs w:val="24"/>
          <w:lang w:eastAsia="es-CL"/>
        </w:rPr>
        <w:drawing>
          <wp:inline distT="0" distB="0" distL="0" distR="0">
            <wp:extent cx="6301105" cy="3432810"/>
            <wp:effectExtent l="0" t="0" r="444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n título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43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157" w:rsidRDefault="007F2157" w:rsidP="007F2157">
      <w:p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7F2157" w:rsidRDefault="007F2157" w:rsidP="007F2157">
      <w:p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Realiza el siguiente cuadro en donde, a partir del texto leído, escribe un hecho y una opinión y expliques el porqué de cada uno: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3"/>
        <w:gridCol w:w="3305"/>
        <w:gridCol w:w="3305"/>
      </w:tblGrid>
      <w:tr w:rsidR="007F2157" w:rsidTr="00E01043">
        <w:tc>
          <w:tcPr>
            <w:tcW w:w="3303" w:type="dxa"/>
            <w:shd w:val="clear" w:color="auto" w:fill="E7E6E6" w:themeFill="background2"/>
          </w:tcPr>
          <w:p w:rsidR="007F2157" w:rsidRDefault="007F2157" w:rsidP="007F2157">
            <w:pPr>
              <w:spacing w:after="225" w:line="360" w:lineRule="auto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</w:p>
        </w:tc>
        <w:tc>
          <w:tcPr>
            <w:tcW w:w="3305" w:type="dxa"/>
          </w:tcPr>
          <w:p w:rsidR="007F2157" w:rsidRDefault="007F2157" w:rsidP="007F2157">
            <w:pPr>
              <w:spacing w:after="225" w:line="360" w:lineRule="auto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noProof/>
                <w:kern w:val="36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255905</wp:posOffset>
                      </wp:positionV>
                      <wp:extent cx="342900" cy="323850"/>
                      <wp:effectExtent l="19050" t="0" r="19050" b="38100"/>
                      <wp:wrapNone/>
                      <wp:docPr id="6" name="Flecha: hacia abaj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238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EB45C2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: hacia abajo 6" o:spid="_x0000_s1026" type="#_x0000_t67" style="position:absolute;margin-left:77.75pt;margin-top:20.15pt;width:27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" adj="10800" fillcolor="#4472c4 [3204]" strokecolor="#1f3763 [1604]" strokeweight="1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Escribe la que encuentres en el texto</w:t>
            </w:r>
          </w:p>
        </w:tc>
        <w:tc>
          <w:tcPr>
            <w:tcW w:w="3305" w:type="dxa"/>
          </w:tcPr>
          <w:p w:rsidR="007F2157" w:rsidRDefault="007F2157" w:rsidP="007F2157">
            <w:pPr>
              <w:spacing w:after="225" w:line="360" w:lineRule="auto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Por qué sabes que es un hecho o una opinión</w:t>
            </w:r>
          </w:p>
        </w:tc>
      </w:tr>
      <w:tr w:rsidR="007F2157" w:rsidTr="007F2157">
        <w:tc>
          <w:tcPr>
            <w:tcW w:w="3303" w:type="dxa"/>
          </w:tcPr>
          <w:p w:rsidR="007F2157" w:rsidRDefault="007F2157" w:rsidP="007F2157">
            <w:pPr>
              <w:spacing w:after="225" w:line="360" w:lineRule="auto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Hecho</w:t>
            </w:r>
          </w:p>
        </w:tc>
        <w:tc>
          <w:tcPr>
            <w:tcW w:w="3305" w:type="dxa"/>
          </w:tcPr>
          <w:p w:rsidR="007F2157" w:rsidRDefault="007F2157" w:rsidP="007F2157">
            <w:pPr>
              <w:spacing w:after="225" w:line="360" w:lineRule="auto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</w:p>
        </w:tc>
        <w:tc>
          <w:tcPr>
            <w:tcW w:w="3305" w:type="dxa"/>
          </w:tcPr>
          <w:p w:rsidR="007F2157" w:rsidRDefault="00E01043" w:rsidP="007F2157">
            <w:pPr>
              <w:spacing w:after="225" w:line="360" w:lineRule="auto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Es un hecho porque </w:t>
            </w:r>
          </w:p>
          <w:p w:rsidR="00E01043" w:rsidRDefault="00E01043" w:rsidP="007F2157">
            <w:pPr>
              <w:spacing w:after="225" w:line="360" w:lineRule="auto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</w:p>
        </w:tc>
      </w:tr>
      <w:tr w:rsidR="007F2157" w:rsidTr="007F2157">
        <w:tc>
          <w:tcPr>
            <w:tcW w:w="3303" w:type="dxa"/>
          </w:tcPr>
          <w:p w:rsidR="007F2157" w:rsidRDefault="007F2157" w:rsidP="007F2157">
            <w:pPr>
              <w:spacing w:after="225" w:line="360" w:lineRule="auto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Opinión</w:t>
            </w:r>
          </w:p>
        </w:tc>
        <w:tc>
          <w:tcPr>
            <w:tcW w:w="3305" w:type="dxa"/>
          </w:tcPr>
          <w:p w:rsidR="007F2157" w:rsidRDefault="007F2157" w:rsidP="007F2157">
            <w:pPr>
              <w:spacing w:after="225" w:line="360" w:lineRule="auto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</w:p>
        </w:tc>
        <w:tc>
          <w:tcPr>
            <w:tcW w:w="3305" w:type="dxa"/>
          </w:tcPr>
          <w:p w:rsidR="007F2157" w:rsidRDefault="00E01043" w:rsidP="007F2157">
            <w:pPr>
              <w:spacing w:after="225" w:line="360" w:lineRule="auto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Es una opinión porque</w:t>
            </w:r>
          </w:p>
          <w:p w:rsidR="00E01043" w:rsidRDefault="00E01043" w:rsidP="007F2157">
            <w:pPr>
              <w:spacing w:after="225" w:line="360" w:lineRule="auto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</w:p>
        </w:tc>
      </w:tr>
    </w:tbl>
    <w:p w:rsidR="007F2157" w:rsidRPr="007F2157" w:rsidRDefault="007F2157" w:rsidP="007F2157">
      <w:p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</w:p>
    <w:p w:rsidR="007F2157" w:rsidRPr="00EB2799" w:rsidRDefault="007F2157" w:rsidP="00EB2799">
      <w:p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sectPr w:rsidR="007F2157" w:rsidRPr="00EB2799" w:rsidSect="002F6C03">
      <w:headerReference w:type="default" r:id="rId11"/>
      <w:pgSz w:w="12240" w:h="20160" w:code="5"/>
      <w:pgMar w:top="1417" w:right="1183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662" w:rsidRDefault="00337662" w:rsidP="002758F6">
      <w:pPr>
        <w:spacing w:after="0" w:line="240" w:lineRule="auto"/>
      </w:pPr>
      <w:r>
        <w:separator/>
      </w:r>
    </w:p>
  </w:endnote>
  <w:endnote w:type="continuationSeparator" w:id="0">
    <w:p w:rsidR="00337662" w:rsidRDefault="00337662" w:rsidP="0027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Book">
    <w:altName w:val="ITC Officina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662" w:rsidRDefault="00337662" w:rsidP="002758F6">
      <w:pPr>
        <w:spacing w:after="0" w:line="240" w:lineRule="auto"/>
      </w:pPr>
      <w:r>
        <w:separator/>
      </w:r>
    </w:p>
  </w:footnote>
  <w:footnote w:type="continuationSeparator" w:id="0">
    <w:p w:rsidR="00337662" w:rsidRDefault="00337662" w:rsidP="0027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8F6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-48260</wp:posOffset>
          </wp:positionV>
          <wp:extent cx="459105" cy="588010"/>
          <wp:effectExtent l="0" t="0" r="0" b="254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rFonts w:ascii="Arial" w:hAnsi="Arial" w:cs="Arial"/>
        <w:sz w:val="16"/>
        <w:szCs w:val="16"/>
      </w:rPr>
      <w:t>Liceo R</w:t>
    </w:r>
    <w:r w:rsidRPr="004C2A7A">
      <w:rPr>
        <w:rFonts w:ascii="Arial" w:hAnsi="Arial" w:cs="Arial"/>
        <w:sz w:val="16"/>
        <w:szCs w:val="16"/>
      </w:rPr>
      <w:t xml:space="preserve">epública </w:t>
    </w:r>
    <w:r>
      <w:rPr>
        <w:rFonts w:ascii="Arial" w:hAnsi="Arial" w:cs="Arial"/>
        <w:sz w:val="16"/>
        <w:szCs w:val="16"/>
      </w:rPr>
      <w:t>A</w:t>
    </w:r>
    <w:r w:rsidRPr="004C2A7A">
      <w:rPr>
        <w:rFonts w:ascii="Arial" w:hAnsi="Arial" w:cs="Arial"/>
        <w:sz w:val="16"/>
        <w:szCs w:val="16"/>
      </w:rPr>
      <w:t>rgentina</w:t>
    </w:r>
  </w:p>
  <w:p w:rsidR="00E5410F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Asignatura: Lengu</w:t>
    </w:r>
    <w:r w:rsidR="00E5410F">
      <w:rPr>
        <w:rFonts w:ascii="Arial" w:hAnsi="Arial" w:cs="Arial"/>
        <w:sz w:val="16"/>
        <w:szCs w:val="16"/>
      </w:rPr>
      <w:t>a y Literatura</w:t>
    </w:r>
  </w:p>
  <w:p w:rsidR="002758F6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 xml:space="preserve">Profesora: Constanza Garrido </w:t>
    </w:r>
    <w:proofErr w:type="spellStart"/>
    <w:r w:rsidRPr="004C2A7A">
      <w:rPr>
        <w:rFonts w:ascii="Arial" w:hAnsi="Arial" w:cs="Arial"/>
        <w:sz w:val="16"/>
        <w:szCs w:val="16"/>
      </w:rPr>
      <w:t>Opazo</w:t>
    </w:r>
    <w:proofErr w:type="spellEnd"/>
  </w:p>
  <w:p w:rsidR="002758F6" w:rsidRDefault="002758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118ABBE"/>
    <w:multiLevelType w:val="hybridMultilevel"/>
    <w:tmpl w:val="860DD1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4804ADC"/>
    <w:multiLevelType w:val="hybridMultilevel"/>
    <w:tmpl w:val="4DC621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87AE5"/>
    <w:multiLevelType w:val="hybridMultilevel"/>
    <w:tmpl w:val="89B44274"/>
    <w:lvl w:ilvl="0" w:tplc="E8CA10B6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178B1"/>
    <w:multiLevelType w:val="hybridMultilevel"/>
    <w:tmpl w:val="A2A2B4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C4804"/>
    <w:multiLevelType w:val="hybridMultilevel"/>
    <w:tmpl w:val="7FCC44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F6"/>
    <w:rsid w:val="000B463B"/>
    <w:rsid w:val="0015382F"/>
    <w:rsid w:val="0016151E"/>
    <w:rsid w:val="001C0204"/>
    <w:rsid w:val="002758F6"/>
    <w:rsid w:val="002F6C03"/>
    <w:rsid w:val="00337662"/>
    <w:rsid w:val="004F1462"/>
    <w:rsid w:val="005314BA"/>
    <w:rsid w:val="005552E5"/>
    <w:rsid w:val="006200D6"/>
    <w:rsid w:val="007F2157"/>
    <w:rsid w:val="007F614E"/>
    <w:rsid w:val="008B1FCA"/>
    <w:rsid w:val="009846E5"/>
    <w:rsid w:val="00A2758A"/>
    <w:rsid w:val="00AF5235"/>
    <w:rsid w:val="00B0687F"/>
    <w:rsid w:val="00B40187"/>
    <w:rsid w:val="00D125C7"/>
    <w:rsid w:val="00D70BD1"/>
    <w:rsid w:val="00D74B3D"/>
    <w:rsid w:val="00D9402B"/>
    <w:rsid w:val="00DB0761"/>
    <w:rsid w:val="00E01043"/>
    <w:rsid w:val="00E5410F"/>
    <w:rsid w:val="00EB2799"/>
    <w:rsid w:val="00F17006"/>
    <w:rsid w:val="00F829C0"/>
    <w:rsid w:val="00F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7AF9EEC-A13A-4509-BE80-DD539C98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58F6"/>
    <w:pPr>
      <w:autoSpaceDE w:val="0"/>
      <w:autoSpaceDN w:val="0"/>
      <w:adjustRightInd w:val="0"/>
      <w:spacing w:after="0" w:line="240" w:lineRule="auto"/>
    </w:pPr>
    <w:rPr>
      <w:rFonts w:ascii="ITC Officina Sans Book" w:hAnsi="ITC Officina Sans Book" w:cs="ITC Officina Sans Book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58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5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8F6"/>
  </w:style>
  <w:style w:type="paragraph" w:styleId="Piedepgina">
    <w:name w:val="footer"/>
    <w:basedOn w:val="Normal"/>
    <w:link w:val="PiedepginaCar"/>
    <w:uiPriority w:val="99"/>
    <w:unhideWhenUsed/>
    <w:rsid w:val="00275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8F6"/>
  </w:style>
  <w:style w:type="paragraph" w:styleId="Textodeglobo">
    <w:name w:val="Balloon Text"/>
    <w:basedOn w:val="Normal"/>
    <w:link w:val="TextodegloboCar"/>
    <w:uiPriority w:val="99"/>
    <w:semiHidden/>
    <w:unhideWhenUsed/>
    <w:rsid w:val="0098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6E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F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1">
    <w:name w:val="Pa31"/>
    <w:basedOn w:val="Default"/>
    <w:next w:val="Default"/>
    <w:uiPriority w:val="99"/>
    <w:rsid w:val="007F614E"/>
    <w:pPr>
      <w:spacing w:line="20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F1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2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Garrido</dc:creator>
  <cp:keywords/>
  <dc:description/>
  <cp:lastModifiedBy>Rubén Valdés Vásquez</cp:lastModifiedBy>
  <cp:revision>2</cp:revision>
  <cp:lastPrinted>2017-05-15T12:16:00Z</cp:lastPrinted>
  <dcterms:created xsi:type="dcterms:W3CDTF">2020-03-20T03:28:00Z</dcterms:created>
  <dcterms:modified xsi:type="dcterms:W3CDTF">2020-03-20T03:28:00Z</dcterms:modified>
</cp:coreProperties>
</file>